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F97" w:rsidRDefault="00BC7E4D" w:rsidP="00033FA2">
      <w:pPr>
        <w:ind w:right="-284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0E342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Өкмөтүнө караштуу Жазаларды аткаруу мамлекеттик кызматынын</w:t>
      </w:r>
      <w:r w:rsidR="000E3424" w:rsidRPr="000E342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="0054575F">
        <w:rPr>
          <w:rFonts w:ascii="Times New Roman" w:eastAsia="Calibri" w:hAnsi="Times New Roman" w:cs="Times New Roman"/>
          <w:b/>
          <w:sz w:val="28"/>
          <w:szCs w:val="28"/>
          <w:lang w:val="ky-KG"/>
        </w:rPr>
        <w:t>“</w:t>
      </w:r>
      <w:r w:rsidR="0054575F" w:rsidRPr="0054575F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Механизациялаштырылган</w:t>
      </w:r>
      <w:r w:rsidR="0054575F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к</w:t>
      </w:r>
      <w:r w:rsidR="000E342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өчмө колонна” мамлекеттик ишканасынын </w:t>
      </w:r>
      <w:r w:rsidR="006017A7">
        <w:rPr>
          <w:rFonts w:ascii="Times New Roman" w:eastAsia="Calibri" w:hAnsi="Times New Roman" w:cs="Times New Roman"/>
          <w:b/>
          <w:sz w:val="28"/>
          <w:szCs w:val="28"/>
          <w:lang w:val="ky-KG"/>
        </w:rPr>
        <w:t>уставы</w:t>
      </w:r>
    </w:p>
    <w:p w:rsidR="00033FA2" w:rsidRPr="00033FA2" w:rsidRDefault="00033FA2" w:rsidP="00033FA2">
      <w:pPr>
        <w:ind w:right="-284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041DFC" w:rsidRPr="00E12D68" w:rsidRDefault="00F11153" w:rsidP="00041DFC">
      <w:pPr>
        <w:pStyle w:val="a3"/>
        <w:ind w:left="927" w:righ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12D68">
        <w:rPr>
          <w:rFonts w:ascii="Times New Roman" w:hAnsi="Times New Roman" w:cs="Times New Roman"/>
          <w:b/>
          <w:sz w:val="28"/>
          <w:szCs w:val="28"/>
          <w:lang w:val="ky-KG"/>
        </w:rPr>
        <w:t>1</w:t>
      </w:r>
      <w:r w:rsidR="000470B7"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 w:rsidRPr="00E12D68">
        <w:rPr>
          <w:rFonts w:ascii="Times New Roman" w:hAnsi="Times New Roman" w:cs="Times New Roman"/>
          <w:b/>
          <w:sz w:val="28"/>
          <w:szCs w:val="28"/>
          <w:lang w:val="ky-KG"/>
        </w:rPr>
        <w:t>глава. Жалпы жоболор</w:t>
      </w:r>
    </w:p>
    <w:p w:rsidR="005D4D0B" w:rsidRDefault="00041DFC" w:rsidP="00D95558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12D68">
        <w:rPr>
          <w:rFonts w:ascii="Times New Roman" w:hAnsi="Times New Roman" w:cs="Times New Roman"/>
          <w:sz w:val="28"/>
          <w:szCs w:val="28"/>
          <w:lang w:val="ky-KG"/>
        </w:rPr>
        <w:br/>
      </w:r>
      <w:r w:rsidR="00D95558">
        <w:rPr>
          <w:rFonts w:ascii="Times New Roman" w:hAnsi="Times New Roman" w:cs="Times New Roman"/>
          <w:sz w:val="28"/>
          <w:szCs w:val="28"/>
          <w:lang w:val="ky-KG"/>
        </w:rPr>
        <w:t xml:space="preserve">       </w:t>
      </w:r>
      <w:r w:rsidRPr="00E12D68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C22246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Өкмөтүнө караштуу Жазаларды аткаруу </w:t>
      </w:r>
      <w:r w:rsidR="009656BC"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кызматына караштуу</w:t>
      </w:r>
      <w:r w:rsidR="00C22246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“</w:t>
      </w:r>
      <w:r w:rsidR="00E63E79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="00E63E79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>еханизациялаш</w:t>
      </w:r>
      <w:r w:rsidR="00E63E79">
        <w:rPr>
          <w:rFonts w:ascii="Times New Roman" w:eastAsia="Calibri" w:hAnsi="Times New Roman" w:cs="Times New Roman"/>
          <w:sz w:val="28"/>
          <w:szCs w:val="28"/>
          <w:lang w:val="ky-KG"/>
        </w:rPr>
        <w:t>тырылг</w:t>
      </w:r>
      <w:r w:rsidR="00E63E79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ан </w:t>
      </w:r>
      <w:r w:rsidR="00E63E79">
        <w:rPr>
          <w:rFonts w:ascii="Times New Roman" w:eastAsia="Calibri" w:hAnsi="Times New Roman" w:cs="Times New Roman"/>
          <w:sz w:val="28"/>
          <w:szCs w:val="28"/>
          <w:lang w:val="ky-KG"/>
        </w:rPr>
        <w:t>к</w:t>
      </w:r>
      <w:r w:rsidR="00C22246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>өчмө к</w:t>
      </w:r>
      <w:r w:rsidR="00C22246">
        <w:rPr>
          <w:rFonts w:ascii="Times New Roman" w:eastAsia="Calibri" w:hAnsi="Times New Roman" w:cs="Times New Roman"/>
          <w:sz w:val="28"/>
          <w:szCs w:val="28"/>
          <w:lang w:val="ky-KG"/>
        </w:rPr>
        <w:t>олонна” мамлекеттик ишканасы (мындан ары – Ишкана), өз алдынча юридикалык жак</w:t>
      </w:r>
      <w:r w:rsidR="00105FE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болот, </w:t>
      </w:r>
      <w:r w:rsidR="00C72F3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ишкана уюшулган – </w:t>
      </w:r>
      <w:r w:rsidR="00105FE0">
        <w:rPr>
          <w:rFonts w:ascii="Times New Roman" w:eastAsia="Calibri" w:hAnsi="Times New Roman" w:cs="Times New Roman"/>
          <w:sz w:val="28"/>
          <w:szCs w:val="28"/>
          <w:lang w:val="ky-KG"/>
        </w:rPr>
        <w:t>укук</w:t>
      </w:r>
      <w:r w:rsidR="00C72F3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05FE0">
        <w:rPr>
          <w:rFonts w:ascii="Times New Roman" w:eastAsia="Calibri" w:hAnsi="Times New Roman" w:cs="Times New Roman"/>
          <w:sz w:val="28"/>
          <w:szCs w:val="28"/>
          <w:lang w:val="ky-KG"/>
        </w:rPr>
        <w:t>формасында</w:t>
      </w:r>
      <w:r w:rsidR="00E12D6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түзүлгөн, мамлекеттик мүлктү чарба укугу</w:t>
      </w:r>
      <w:r w:rsidR="006F50D3">
        <w:rPr>
          <w:rFonts w:ascii="Times New Roman" w:eastAsia="Calibri" w:hAnsi="Times New Roman" w:cs="Times New Roman"/>
          <w:sz w:val="28"/>
          <w:szCs w:val="28"/>
          <w:lang w:val="ky-KG"/>
        </w:rPr>
        <w:t>нда</w:t>
      </w:r>
      <w:r w:rsidR="00E12D6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жүргүзүүгө</w:t>
      </w:r>
      <w:r w:rsidR="00C72F3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12D68">
        <w:rPr>
          <w:rFonts w:ascii="Times New Roman" w:eastAsia="Calibri" w:hAnsi="Times New Roman" w:cs="Times New Roman"/>
          <w:sz w:val="28"/>
          <w:szCs w:val="28"/>
          <w:lang w:val="ky-KG"/>
        </w:rPr>
        <w:t>негизделген</w:t>
      </w:r>
      <w:r w:rsidR="006F50D3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6F50D3" w:rsidRDefault="006F50D3" w:rsidP="00D95558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2. </w:t>
      </w:r>
      <w:r w:rsidR="00A757A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 өзүнүн  ишинде </w:t>
      </w:r>
      <w:r w:rsidR="00A757A0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 w:rsidR="00A757A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Конституциясын,</w:t>
      </w:r>
      <w:r w:rsidR="00A757A0" w:rsidRPr="00A757A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A757A0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 w:rsidR="00A757A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мыйзамдарын, </w:t>
      </w:r>
      <w:r w:rsidR="00A757A0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 w:rsidR="00A757A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башка ченемдик укуктук актыларын, </w:t>
      </w:r>
      <w:r w:rsidR="00370339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</w:t>
      </w:r>
      <w:r w:rsidR="0037033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ын </w:t>
      </w:r>
      <w:r w:rsidR="00370339" w:rsidRPr="00370339">
        <w:rPr>
          <w:rFonts w:ascii="Times New Roman" w:eastAsia="Calibri" w:hAnsi="Times New Roman" w:cs="Times New Roman"/>
          <w:sz w:val="28"/>
          <w:szCs w:val="28"/>
          <w:lang w:val="ky-KG"/>
        </w:rPr>
        <w:t>катышуучусу</w:t>
      </w:r>
      <w:r w:rsidR="0037033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болгон</w:t>
      </w:r>
      <w:r w:rsidR="00370339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</w:t>
      </w:r>
      <w:r w:rsidR="0037033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да </w:t>
      </w:r>
      <w:r w:rsidR="00A757A0">
        <w:rPr>
          <w:rFonts w:ascii="Times New Roman" w:eastAsia="Calibri" w:hAnsi="Times New Roman" w:cs="Times New Roman"/>
          <w:sz w:val="28"/>
          <w:szCs w:val="28"/>
          <w:lang w:val="ky-KG"/>
        </w:rPr>
        <w:t>бекитилген  мыйзам тартибинде күчүнө кирген эл аралык келишимдер</w:t>
      </w:r>
      <w:r w:rsidR="0037033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ди, ошондой эле жазык аткаруу чөйрөсүндөгү мамлекеттик органынын актыларын жана ушул Уставды </w:t>
      </w:r>
      <w:r w:rsidR="00370339" w:rsidRPr="00370339">
        <w:rPr>
          <w:rFonts w:ascii="Times New Roman" w:eastAsia="Calibri" w:hAnsi="Times New Roman" w:cs="Times New Roman"/>
          <w:sz w:val="28"/>
          <w:szCs w:val="28"/>
          <w:lang w:val="ky-KG"/>
        </w:rPr>
        <w:t>жетекчиликке алат</w:t>
      </w:r>
      <w:r w:rsidR="00370339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C83FD3" w:rsidRDefault="00F0153A" w:rsidP="00D95558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3. </w:t>
      </w:r>
      <w:r w:rsidR="003029C6">
        <w:rPr>
          <w:rFonts w:ascii="Times New Roman" w:eastAsia="Calibri" w:hAnsi="Times New Roman" w:cs="Times New Roman"/>
          <w:sz w:val="28"/>
          <w:szCs w:val="28"/>
          <w:lang w:val="ky-KG"/>
        </w:rPr>
        <w:t>Устав и</w:t>
      </w:r>
      <w:r w:rsidR="006F6191">
        <w:rPr>
          <w:rFonts w:ascii="Times New Roman" w:eastAsia="Calibri" w:hAnsi="Times New Roman" w:cs="Times New Roman"/>
          <w:sz w:val="28"/>
          <w:szCs w:val="28"/>
          <w:lang w:val="ky-KG"/>
        </w:rPr>
        <w:t>шкананын</w:t>
      </w:r>
      <w:r w:rsidR="003029C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</w:t>
      </w:r>
      <w:r w:rsidR="003029C6" w:rsidRPr="0052060A">
        <w:rPr>
          <w:rFonts w:ascii="Times New Roman" w:eastAsia="Calibri" w:hAnsi="Times New Roman" w:cs="Times New Roman"/>
          <w:sz w:val="28"/>
          <w:szCs w:val="28"/>
          <w:lang w:val="ky-KG"/>
        </w:rPr>
        <w:t>юштуруу</w:t>
      </w:r>
      <w:r w:rsidR="006F619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документи</w:t>
      </w:r>
      <w:r w:rsidR="003029C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болот. </w:t>
      </w:r>
      <w:r w:rsidR="005206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 </w:t>
      </w:r>
      <w:r w:rsidR="0052060A" w:rsidRPr="005206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уюштуруучу </w:t>
      </w:r>
      <w:r w:rsidR="0052060A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52060A">
        <w:rPr>
          <w:rFonts w:ascii="Times New Roman" w:eastAsia="Calibri" w:hAnsi="Times New Roman" w:cs="Times New Roman"/>
          <w:sz w:val="28"/>
          <w:szCs w:val="28"/>
          <w:lang w:val="ky-KG"/>
        </w:rPr>
        <w:t>Өкмөтү болот.</w:t>
      </w:r>
    </w:p>
    <w:p w:rsidR="00D95558" w:rsidRDefault="00F0153A" w:rsidP="00D11FB7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4. </w:t>
      </w:r>
      <w:r w:rsidR="00C83FD3">
        <w:rPr>
          <w:rFonts w:ascii="Times New Roman" w:eastAsia="Calibri" w:hAnsi="Times New Roman" w:cs="Times New Roman"/>
          <w:sz w:val="28"/>
          <w:szCs w:val="28"/>
          <w:lang w:val="ky-KG"/>
        </w:rPr>
        <w:t>Ишкананы</w:t>
      </w:r>
      <w:r w:rsidR="00982223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B938E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8222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башкаруучу органы </w:t>
      </w:r>
      <w:r w:rsidR="00982223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Өкмөтүнө караштуу Жазаларды аткаруу </w:t>
      </w:r>
      <w:r w:rsidR="00982223"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кызматы</w:t>
      </w:r>
      <w:r w:rsidR="004338D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(мындан ары – ЖАМК) </w:t>
      </w:r>
      <w:r w:rsidR="00982223">
        <w:rPr>
          <w:rFonts w:ascii="Times New Roman" w:eastAsia="Calibri" w:hAnsi="Times New Roman" w:cs="Times New Roman"/>
          <w:sz w:val="28"/>
          <w:szCs w:val="28"/>
          <w:lang w:val="ky-KG"/>
        </w:rPr>
        <w:t>болот.</w:t>
      </w:r>
    </w:p>
    <w:p w:rsidR="00CC7B23" w:rsidRDefault="00D9555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9555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5. </w:t>
      </w:r>
      <w:r w:rsidR="00CC7B23">
        <w:rPr>
          <w:rFonts w:ascii="Times New Roman" w:eastAsia="Calibri" w:hAnsi="Times New Roman" w:cs="Times New Roman"/>
          <w:sz w:val="28"/>
          <w:szCs w:val="28"/>
          <w:lang w:val="ky-KG"/>
        </w:rPr>
        <w:t>Ишкананын өзүнүн фирм</w:t>
      </w:r>
      <w:r w:rsidR="00E63E79">
        <w:rPr>
          <w:rFonts w:ascii="Times New Roman" w:eastAsia="Calibri" w:hAnsi="Times New Roman" w:cs="Times New Roman"/>
          <w:sz w:val="28"/>
          <w:szCs w:val="28"/>
          <w:lang w:val="ky-KG"/>
        </w:rPr>
        <w:t>алык</w:t>
      </w:r>
      <w:r w:rsidR="00CC7B2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аталышы болуп:</w:t>
      </w:r>
    </w:p>
    <w:p w:rsidR="00E63E79" w:rsidRDefault="0043756C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 w:rsidR="00E63E7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мамлекеттик тилде: “</w:t>
      </w:r>
      <w:r w:rsidR="00E63E79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Өкмөтүнө караштуу Жазаларды аткаруу </w:t>
      </w:r>
      <w:r w:rsidR="00E63E7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кызматына караштуу </w:t>
      </w:r>
      <w:r w:rsidR="00E63E79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="00E63E79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="00E63E79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>еханизациялаш</w:t>
      </w:r>
      <w:r w:rsidR="00E63E79">
        <w:rPr>
          <w:rFonts w:ascii="Times New Roman" w:eastAsia="Calibri" w:hAnsi="Times New Roman" w:cs="Times New Roman"/>
          <w:sz w:val="28"/>
          <w:szCs w:val="28"/>
          <w:lang w:val="ky-KG"/>
        </w:rPr>
        <w:t>тырылг</w:t>
      </w:r>
      <w:r w:rsidR="00E63E79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ан </w:t>
      </w:r>
      <w:r w:rsidR="00E63E79">
        <w:rPr>
          <w:rFonts w:ascii="Times New Roman" w:eastAsia="Calibri" w:hAnsi="Times New Roman" w:cs="Times New Roman"/>
          <w:sz w:val="28"/>
          <w:szCs w:val="28"/>
          <w:lang w:val="ky-KG"/>
        </w:rPr>
        <w:t>к</w:t>
      </w:r>
      <w:r w:rsidR="00E63E79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>өчмө к</w:t>
      </w:r>
      <w:r w:rsidR="00E63E79">
        <w:rPr>
          <w:rFonts w:ascii="Times New Roman" w:eastAsia="Calibri" w:hAnsi="Times New Roman" w:cs="Times New Roman"/>
          <w:sz w:val="28"/>
          <w:szCs w:val="28"/>
          <w:lang w:val="ky-KG"/>
        </w:rPr>
        <w:t>олонна” мамлекеттик ишканасы”;</w:t>
      </w:r>
    </w:p>
    <w:p w:rsidR="004C0945" w:rsidRDefault="0043756C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 w:rsidR="00E63E7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63E79" w:rsidRPr="00E63E7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расмий </w:t>
      </w:r>
      <w:r w:rsidR="00E63E79">
        <w:rPr>
          <w:rFonts w:ascii="Times New Roman" w:eastAsia="Calibri" w:hAnsi="Times New Roman" w:cs="Times New Roman"/>
          <w:sz w:val="28"/>
          <w:szCs w:val="28"/>
          <w:lang w:val="ky-KG"/>
        </w:rPr>
        <w:t>тилде:</w:t>
      </w:r>
      <w:r w:rsidR="004E01A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“Государственное предприятие “Передвижная механизированная колонна” при Государственной службе исполнения наказаний при Правительстве Кыргызской Республики”.</w:t>
      </w:r>
    </w:p>
    <w:p w:rsidR="00F82096" w:rsidRDefault="00F82096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Кыскартылган аталышы:</w:t>
      </w:r>
    </w:p>
    <w:p w:rsidR="001E57CC" w:rsidRDefault="001E57CC" w:rsidP="00F73C36">
      <w:pPr>
        <w:pStyle w:val="a3"/>
        <w:numPr>
          <w:ilvl w:val="0"/>
          <w:numId w:val="3"/>
        </w:numPr>
        <w:ind w:left="1134" w:right="-284" w:firstLine="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тилде кыскартылган аталышы: “МКК” МИ;</w:t>
      </w:r>
    </w:p>
    <w:p w:rsidR="004E01A5" w:rsidRDefault="001E57CC" w:rsidP="00F73C36">
      <w:pPr>
        <w:pStyle w:val="a3"/>
        <w:numPr>
          <w:ilvl w:val="0"/>
          <w:numId w:val="3"/>
        </w:numPr>
        <w:ind w:left="1134" w:right="-284" w:firstLine="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63E79">
        <w:rPr>
          <w:rFonts w:ascii="Times New Roman" w:eastAsia="Calibri" w:hAnsi="Times New Roman" w:cs="Times New Roman"/>
          <w:sz w:val="28"/>
          <w:szCs w:val="28"/>
          <w:lang w:val="ky-KG"/>
        </w:rPr>
        <w:t>расмий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тилде кыскартылган аталышы: ГП “ПМК”</w:t>
      </w:r>
      <w:r w:rsidR="009656BC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694ED2" w:rsidRDefault="00CE4A34" w:rsidP="00691F12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6. Ишкананын мүлкү мамлекеттин менчиги болот.</w:t>
      </w:r>
      <w:r w:rsidR="001A6B7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Ишкана жалпы чарбалык эсе</w:t>
      </w:r>
      <w:r w:rsidR="009212BE">
        <w:rPr>
          <w:rFonts w:ascii="Times New Roman" w:eastAsia="Calibri" w:hAnsi="Times New Roman" w:cs="Times New Roman"/>
          <w:sz w:val="28"/>
          <w:szCs w:val="28"/>
          <w:lang w:val="ky-KG"/>
        </w:rPr>
        <w:t>птөө жана өзү каржылоо</w:t>
      </w:r>
      <w:r w:rsidR="001A6B7E">
        <w:rPr>
          <w:rFonts w:ascii="Times New Roman" w:eastAsia="Calibri" w:hAnsi="Times New Roman" w:cs="Times New Roman"/>
          <w:sz w:val="28"/>
          <w:szCs w:val="28"/>
          <w:lang w:val="ky-KG"/>
        </w:rPr>
        <w:t>, чарбалык келишимдерди түзүү укугун</w:t>
      </w:r>
      <w:r w:rsidR="00642B31">
        <w:rPr>
          <w:rFonts w:ascii="Times New Roman" w:eastAsia="Calibri" w:hAnsi="Times New Roman" w:cs="Times New Roman"/>
          <w:sz w:val="28"/>
          <w:szCs w:val="28"/>
          <w:lang w:val="ky-KG"/>
        </w:rPr>
        <w:t>ун</w:t>
      </w:r>
      <w:r w:rsidR="001A6B7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бүтүмдөрдү </w:t>
      </w:r>
      <w:r w:rsidR="00642B31">
        <w:rPr>
          <w:rFonts w:ascii="Times New Roman" w:eastAsia="Calibri" w:hAnsi="Times New Roman" w:cs="Times New Roman"/>
          <w:sz w:val="28"/>
          <w:szCs w:val="28"/>
          <w:lang w:val="ky-KG"/>
        </w:rPr>
        <w:t>жасоо</w:t>
      </w:r>
      <w:r w:rsidR="001A6B7E">
        <w:rPr>
          <w:rFonts w:ascii="Times New Roman" w:eastAsia="Calibri" w:hAnsi="Times New Roman" w:cs="Times New Roman"/>
          <w:sz w:val="28"/>
          <w:szCs w:val="28"/>
          <w:lang w:val="ky-KG"/>
        </w:rPr>
        <w:t>, мүлктүк жана мүлктүк эмес сатып алуу</w:t>
      </w:r>
      <w:r w:rsidR="001A6B7E" w:rsidRPr="001A6B7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A6B7E">
        <w:rPr>
          <w:rFonts w:ascii="Times New Roman" w:eastAsia="Calibri" w:hAnsi="Times New Roman" w:cs="Times New Roman"/>
          <w:sz w:val="28"/>
          <w:szCs w:val="28"/>
          <w:lang w:val="ky-KG"/>
        </w:rPr>
        <w:t>укуктары</w:t>
      </w:r>
      <w:r w:rsidR="00642B31">
        <w:rPr>
          <w:rFonts w:ascii="Times New Roman" w:eastAsia="Calibri" w:hAnsi="Times New Roman" w:cs="Times New Roman"/>
          <w:sz w:val="28"/>
          <w:szCs w:val="28"/>
          <w:lang w:val="ky-KG"/>
        </w:rPr>
        <w:t>нын</w:t>
      </w:r>
      <w:r w:rsidR="001A6B7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милдеттерди аткаруу,</w:t>
      </w:r>
      <w:r w:rsidR="00620B41" w:rsidRPr="00620B4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20B41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 w:rsidR="00620B4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ченемдик укуктук актыларында каралган, мамлекеттик ишкананын ишин </w:t>
      </w:r>
      <w:r w:rsidR="00620B41" w:rsidRPr="00620B41">
        <w:rPr>
          <w:rFonts w:ascii="Times New Roman" w:eastAsia="Calibri" w:hAnsi="Times New Roman" w:cs="Times New Roman"/>
          <w:sz w:val="28"/>
          <w:szCs w:val="28"/>
          <w:lang w:val="ky-KG"/>
        </w:rPr>
        <w:t>жөнгө салуучу</w:t>
      </w:r>
      <w:r w:rsidR="00620B4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сот органдарында доогер жана </w:t>
      </w:r>
      <w:r w:rsidR="00620B41" w:rsidRPr="00620B41">
        <w:rPr>
          <w:rFonts w:ascii="Times New Roman" w:eastAsia="Calibri" w:hAnsi="Times New Roman" w:cs="Times New Roman"/>
          <w:sz w:val="28"/>
          <w:szCs w:val="28"/>
          <w:lang w:val="ky-KG"/>
        </w:rPr>
        <w:t>жоокер</w:t>
      </w:r>
      <w:r w:rsidR="00691F1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20B41" w:rsidRPr="00620B41">
        <w:rPr>
          <w:rFonts w:ascii="Times New Roman" w:hAnsi="Times New Roman" w:cs="Times New Roman"/>
          <w:sz w:val="28"/>
          <w:szCs w:val="28"/>
          <w:lang w:val="ky-KG"/>
        </w:rPr>
        <w:t>болуп</w:t>
      </w:r>
      <w:r w:rsidR="00620B41">
        <w:rPr>
          <w:lang w:val="ky-KG"/>
        </w:rPr>
        <w:t xml:space="preserve"> </w:t>
      </w:r>
      <w:r w:rsidR="00620B41" w:rsidRPr="00620B41">
        <w:rPr>
          <w:rFonts w:ascii="Times New Roman" w:eastAsia="Calibri" w:hAnsi="Times New Roman" w:cs="Times New Roman"/>
          <w:sz w:val="28"/>
          <w:szCs w:val="28"/>
          <w:lang w:val="ky-KG"/>
        </w:rPr>
        <w:t>чыгуу</w:t>
      </w:r>
      <w:r w:rsidR="00642B31">
        <w:rPr>
          <w:rFonts w:ascii="Times New Roman" w:eastAsia="Calibri" w:hAnsi="Times New Roman" w:cs="Times New Roman"/>
          <w:sz w:val="28"/>
          <w:szCs w:val="28"/>
          <w:lang w:val="ky-KG"/>
        </w:rPr>
        <w:t>чу</w:t>
      </w:r>
      <w:r w:rsidR="001A6B7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B21D6" w:rsidRPr="002B21D6">
        <w:rPr>
          <w:rFonts w:ascii="Times New Roman" w:eastAsia="Calibri" w:hAnsi="Times New Roman" w:cs="Times New Roman"/>
          <w:sz w:val="28"/>
          <w:szCs w:val="28"/>
          <w:lang w:val="ky-KG"/>
        </w:rPr>
        <w:t>принциптери</w:t>
      </w:r>
      <w:r w:rsidR="002B21D6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2B21D6" w:rsidRPr="002B21D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B21D6">
        <w:rPr>
          <w:rFonts w:ascii="Times New Roman" w:eastAsia="Calibri" w:hAnsi="Times New Roman" w:cs="Times New Roman"/>
          <w:sz w:val="28"/>
          <w:szCs w:val="28"/>
          <w:lang w:val="ky-KG"/>
        </w:rPr>
        <w:t>аткарат</w:t>
      </w:r>
      <w:r w:rsidR="00694ED2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8103E1" w:rsidRDefault="000E3947" w:rsidP="00691F12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7. </w:t>
      </w:r>
      <w:r w:rsidR="001A6B7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103E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 </w:t>
      </w:r>
      <w:r w:rsidR="008103E1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</w:t>
      </w:r>
      <w:r w:rsidR="008103E1">
        <w:rPr>
          <w:rFonts w:ascii="Times New Roman" w:eastAsia="Calibri" w:hAnsi="Times New Roman" w:cs="Times New Roman"/>
          <w:sz w:val="28"/>
          <w:szCs w:val="28"/>
          <w:lang w:val="ky-KG"/>
        </w:rPr>
        <w:t>дагы банктарда валюталык</w:t>
      </w:r>
      <w:r w:rsidR="008103E1" w:rsidRPr="008103E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алыш</w:t>
      </w:r>
      <w:r w:rsidR="008103E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– </w:t>
      </w:r>
      <w:r w:rsidR="008103E1" w:rsidRPr="008103E1">
        <w:rPr>
          <w:rFonts w:ascii="Times New Roman" w:eastAsia="Calibri" w:hAnsi="Times New Roman" w:cs="Times New Roman"/>
          <w:sz w:val="28"/>
          <w:szCs w:val="28"/>
          <w:lang w:val="ky-KG"/>
        </w:rPr>
        <w:t>бериш</w:t>
      </w:r>
      <w:r w:rsidR="008103E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башка эсептерди </w:t>
      </w:r>
      <w:r w:rsidR="00561B5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бекитилген тартипте </w:t>
      </w:r>
      <w:r w:rsidR="008103E1">
        <w:rPr>
          <w:rFonts w:ascii="Times New Roman" w:eastAsia="Calibri" w:hAnsi="Times New Roman" w:cs="Times New Roman"/>
          <w:sz w:val="28"/>
          <w:szCs w:val="28"/>
          <w:lang w:val="ky-KG"/>
        </w:rPr>
        <w:t>ачууга укуктуу.</w:t>
      </w:r>
    </w:p>
    <w:p w:rsidR="00CA6A2B" w:rsidRDefault="00CA6A2B" w:rsidP="00691F12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8. Ишкананын </w:t>
      </w:r>
      <w:r w:rsidR="005975E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өзүнүн аталышындагы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жана расмий тилде</w:t>
      </w:r>
      <w:r w:rsidR="005975E9">
        <w:rPr>
          <w:rFonts w:ascii="Times New Roman" w:eastAsia="Calibri" w:hAnsi="Times New Roman" w:cs="Times New Roman"/>
          <w:sz w:val="28"/>
          <w:szCs w:val="28"/>
          <w:lang w:val="ky-KG"/>
        </w:rPr>
        <w:t>ги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мөөрү, штампы,</w:t>
      </w:r>
      <w:r w:rsidR="005975E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бекитилген үлгүдөгү жана башка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5975E9" w:rsidRPr="005975E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атрибутикасы </w:t>
      </w:r>
      <w:r w:rsidR="005975E9">
        <w:rPr>
          <w:rFonts w:ascii="Times New Roman" w:eastAsia="Calibri" w:hAnsi="Times New Roman" w:cs="Times New Roman"/>
          <w:sz w:val="28"/>
          <w:szCs w:val="28"/>
          <w:lang w:val="ky-KG"/>
        </w:rPr>
        <w:t>бар</w:t>
      </w:r>
      <w:r w:rsidR="005975E9" w:rsidRPr="005975E9">
        <w:rPr>
          <w:lang w:val="ky-KG"/>
        </w:rPr>
        <w:t xml:space="preserve"> </w:t>
      </w:r>
      <w:r w:rsidR="005975E9" w:rsidRPr="005975E9">
        <w:rPr>
          <w:rFonts w:ascii="Times New Roman" w:eastAsia="Calibri" w:hAnsi="Times New Roman" w:cs="Times New Roman"/>
          <w:sz w:val="28"/>
          <w:szCs w:val="28"/>
          <w:lang w:val="ky-KG"/>
        </w:rPr>
        <w:t>бланктары</w:t>
      </w:r>
      <w:r w:rsidR="005975E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болот.</w:t>
      </w:r>
    </w:p>
    <w:p w:rsidR="00137B38" w:rsidRDefault="00137B38" w:rsidP="00691F12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9. Юридикалык дареги: Кыргыз Республикасы, Чүй облусу, Аламүдүн району, Молдовановка айылы.</w:t>
      </w:r>
    </w:p>
    <w:p w:rsidR="00137B38" w:rsidRDefault="007D12AB" w:rsidP="00691F12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10. </w:t>
      </w:r>
      <w:r w:rsidR="00137B38">
        <w:rPr>
          <w:rFonts w:ascii="Times New Roman" w:eastAsia="Calibri" w:hAnsi="Times New Roman" w:cs="Times New Roman"/>
          <w:sz w:val="28"/>
          <w:szCs w:val="28"/>
          <w:lang w:val="ky-KG"/>
        </w:rPr>
        <w:t>Ишкана</w:t>
      </w:r>
      <w:r w:rsidR="007447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7447DD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</w:t>
      </w:r>
      <w:r w:rsidR="007447DD">
        <w:rPr>
          <w:rFonts w:ascii="Times New Roman" w:eastAsia="Calibri" w:hAnsi="Times New Roman" w:cs="Times New Roman"/>
          <w:sz w:val="28"/>
          <w:szCs w:val="28"/>
          <w:lang w:val="ky-KG"/>
        </w:rPr>
        <w:t>ын жазык-аткаруу тутумунун</w:t>
      </w:r>
      <w:r w:rsidR="00137B3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7447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(мындан ары - ЖАТ) </w:t>
      </w:r>
      <w:r w:rsidR="007447DD" w:rsidRPr="007447DD">
        <w:rPr>
          <w:rFonts w:ascii="Times New Roman" w:eastAsia="Calibri" w:hAnsi="Times New Roman" w:cs="Times New Roman"/>
          <w:sz w:val="28"/>
          <w:szCs w:val="28"/>
          <w:lang w:val="ky-KG"/>
        </w:rPr>
        <w:t>объекттери</w:t>
      </w:r>
      <w:r w:rsidR="007447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нин жана </w:t>
      </w:r>
      <w:r w:rsidR="007447DD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</w:t>
      </w:r>
      <w:r w:rsidR="007447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ын жана башка ведомстволук уюмдарынын жана мекемелеринин </w:t>
      </w:r>
      <w:r w:rsidR="007447DD" w:rsidRPr="007447DD">
        <w:rPr>
          <w:rFonts w:ascii="Times New Roman" w:eastAsia="Calibri" w:hAnsi="Times New Roman" w:cs="Times New Roman"/>
          <w:sz w:val="28"/>
          <w:szCs w:val="28"/>
          <w:lang w:val="ky-KG"/>
        </w:rPr>
        <w:t>объекттери</w:t>
      </w:r>
      <w:r w:rsidR="007447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нин </w:t>
      </w:r>
      <w:r w:rsidR="00137B3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курулуш – монтаждык, </w:t>
      </w:r>
      <w:r w:rsidR="00137B38" w:rsidRPr="00137B38">
        <w:rPr>
          <w:rFonts w:ascii="Times New Roman" w:eastAsia="Calibri" w:hAnsi="Times New Roman" w:cs="Times New Roman"/>
          <w:sz w:val="28"/>
          <w:szCs w:val="28"/>
          <w:lang w:val="ky-KG"/>
        </w:rPr>
        <w:t>оңдоо</w:t>
      </w:r>
      <w:r w:rsidR="00137B3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– </w:t>
      </w:r>
      <w:r w:rsidR="00137B38" w:rsidRPr="00137B38">
        <w:rPr>
          <w:rFonts w:ascii="Times New Roman" w:eastAsia="Calibri" w:hAnsi="Times New Roman" w:cs="Times New Roman"/>
          <w:sz w:val="28"/>
          <w:szCs w:val="28"/>
          <w:lang w:val="ky-KG"/>
        </w:rPr>
        <w:t>курулуш</w:t>
      </w:r>
      <w:r w:rsidR="007447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</w:t>
      </w:r>
      <w:r w:rsidR="007447DD" w:rsidRPr="007447DD">
        <w:rPr>
          <w:rFonts w:ascii="Times New Roman" w:eastAsia="Calibri" w:hAnsi="Times New Roman" w:cs="Times New Roman"/>
          <w:sz w:val="28"/>
          <w:szCs w:val="28"/>
          <w:lang w:val="ky-KG"/>
        </w:rPr>
        <w:t>реконструкциялоо</w:t>
      </w:r>
      <w:r w:rsidR="007447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ишин,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</w:t>
      </w:r>
      <w:r w:rsidR="007447DD">
        <w:rPr>
          <w:rFonts w:ascii="Times New Roman" w:eastAsia="Calibri" w:hAnsi="Times New Roman" w:cs="Times New Roman"/>
          <w:sz w:val="28"/>
          <w:szCs w:val="28"/>
          <w:lang w:val="ky-KG"/>
        </w:rPr>
        <w:t>олбоорлоо – сметалык документтерин</w:t>
      </w:r>
      <w:r w:rsidR="005B3FA3">
        <w:rPr>
          <w:rFonts w:ascii="Times New Roman" w:eastAsia="Calibri" w:hAnsi="Times New Roman" w:cs="Times New Roman"/>
          <w:sz w:val="28"/>
          <w:szCs w:val="28"/>
          <w:lang w:val="ky-KG"/>
        </w:rPr>
        <w:t>ин</w:t>
      </w:r>
      <w:r w:rsidR="007447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аткар</w:t>
      </w:r>
      <w:r w:rsidR="005B3FA3">
        <w:rPr>
          <w:rFonts w:ascii="Times New Roman" w:eastAsia="Calibri" w:hAnsi="Times New Roman" w:cs="Times New Roman"/>
          <w:sz w:val="28"/>
          <w:szCs w:val="28"/>
          <w:lang w:val="ky-KG"/>
        </w:rPr>
        <w:t>ылышын</w:t>
      </w:r>
      <w:r w:rsidR="007447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ишке ашырат.</w:t>
      </w:r>
      <w:r w:rsidR="00137B3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</w:t>
      </w:r>
    </w:p>
    <w:p w:rsidR="000470B7" w:rsidRDefault="000470B7" w:rsidP="00691F12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644C4" w:rsidRDefault="003644C4" w:rsidP="00691F12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A60156" w:rsidRDefault="000470B7" w:rsidP="00691F12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0470B7">
        <w:rPr>
          <w:rFonts w:ascii="Times New Roman" w:eastAsia="Calibri" w:hAnsi="Times New Roman" w:cs="Times New Roman"/>
          <w:b/>
          <w:sz w:val="28"/>
          <w:szCs w:val="28"/>
          <w:lang w:val="ky-KG"/>
        </w:rPr>
        <w:t>2 – глава. Ишкананын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максаты, милдеттери жана функциясы</w:t>
      </w:r>
    </w:p>
    <w:p w:rsidR="00A60156" w:rsidRDefault="00A60156" w:rsidP="00691F12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0470B7" w:rsidRDefault="00A60156" w:rsidP="00691F12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6015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11. </w:t>
      </w:r>
      <w:r w:rsidR="000470B7" w:rsidRPr="00A6015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363EF" w:rsidRPr="00E363EF">
        <w:rPr>
          <w:rFonts w:ascii="Times New Roman" w:eastAsia="Calibri" w:hAnsi="Times New Roman" w:cs="Times New Roman"/>
          <w:sz w:val="28"/>
          <w:szCs w:val="28"/>
          <w:lang w:val="ky-KG"/>
        </w:rPr>
        <w:t>Ишкананын</w:t>
      </w:r>
      <w:r w:rsidR="00E363E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ишинин негизги</w:t>
      </w:r>
      <w:r w:rsidR="00E363EF" w:rsidRPr="00E363E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максаты</w:t>
      </w:r>
      <w:r w:rsidR="00E363E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болуп:</w:t>
      </w:r>
    </w:p>
    <w:p w:rsidR="00E363EF" w:rsidRDefault="003644C4" w:rsidP="007A4570">
      <w:pPr>
        <w:pStyle w:val="a3"/>
        <w:spacing w:line="240" w:lineRule="auto"/>
        <w:ind w:left="567" w:right="-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E1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 w:rsidR="00D40DF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40DF4">
        <w:rPr>
          <w:rFonts w:ascii="Times New Roman" w:hAnsi="Times New Roman" w:cs="Times New Roman"/>
          <w:color w:val="000000"/>
          <w:sz w:val="28"/>
          <w:szCs w:val="28"/>
          <w:shd w:val="clear" w:color="auto" w:fill="FFFFE1"/>
          <w:lang w:val="ky-KG"/>
        </w:rPr>
        <w:t>ЖАТтын керектөөлөрү үчүн</w:t>
      </w:r>
      <w:r w:rsidR="00D40DF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9397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ишкананын аткаруусундагы мамлекеттик түз </w:t>
      </w:r>
      <w:r w:rsidR="00993971" w:rsidRPr="00993971">
        <w:rPr>
          <w:rFonts w:ascii="Times New Roman" w:hAnsi="Times New Roman" w:cs="Times New Roman"/>
          <w:color w:val="000000"/>
          <w:sz w:val="28"/>
          <w:szCs w:val="28"/>
          <w:shd w:val="clear" w:color="auto" w:fill="FFFFE1"/>
          <w:lang w:val="ky-KG"/>
        </w:rPr>
        <w:t>тапшырык</w:t>
      </w:r>
      <w:r w:rsidR="00993971">
        <w:rPr>
          <w:rFonts w:ascii="Times New Roman" w:hAnsi="Times New Roman" w:cs="Times New Roman"/>
          <w:color w:val="000000"/>
          <w:sz w:val="28"/>
          <w:szCs w:val="28"/>
          <w:shd w:val="clear" w:color="auto" w:fill="FFFFE1"/>
          <w:lang w:val="ky-KG"/>
        </w:rPr>
        <w:t xml:space="preserve">тар боюнча товар өндүрүү, </w:t>
      </w:r>
      <w:r w:rsidR="008B4A6C">
        <w:rPr>
          <w:rFonts w:ascii="Times New Roman" w:hAnsi="Times New Roman" w:cs="Times New Roman"/>
          <w:color w:val="000000"/>
          <w:sz w:val="28"/>
          <w:szCs w:val="28"/>
          <w:shd w:val="clear" w:color="auto" w:fill="FFFFE1"/>
          <w:lang w:val="ky-KG"/>
        </w:rPr>
        <w:t>иштер</w:t>
      </w:r>
      <w:r w:rsidR="00993971">
        <w:rPr>
          <w:rFonts w:ascii="Times New Roman" w:hAnsi="Times New Roman" w:cs="Times New Roman"/>
          <w:color w:val="000000"/>
          <w:sz w:val="28"/>
          <w:szCs w:val="28"/>
          <w:shd w:val="clear" w:color="auto" w:fill="FFFFE1"/>
          <w:lang w:val="ky-KG"/>
        </w:rPr>
        <w:t xml:space="preserve"> жана кызмат</w:t>
      </w:r>
      <w:r w:rsidR="008B4A6C">
        <w:rPr>
          <w:rFonts w:ascii="Times New Roman" w:hAnsi="Times New Roman" w:cs="Times New Roman"/>
          <w:color w:val="000000"/>
          <w:sz w:val="28"/>
          <w:szCs w:val="28"/>
          <w:shd w:val="clear" w:color="auto" w:fill="FFFFE1"/>
          <w:lang w:val="ky-KG"/>
        </w:rPr>
        <w:t xml:space="preserve"> көрсөтүү</w:t>
      </w:r>
      <w:r w:rsidR="007A4570">
        <w:rPr>
          <w:rFonts w:ascii="Times New Roman" w:hAnsi="Times New Roman" w:cs="Times New Roman"/>
          <w:color w:val="000000"/>
          <w:sz w:val="28"/>
          <w:szCs w:val="28"/>
          <w:shd w:val="clear" w:color="auto" w:fill="FFFFE1"/>
          <w:lang w:val="ky-KG"/>
        </w:rPr>
        <w:t>;</w:t>
      </w:r>
    </w:p>
    <w:p w:rsidR="007A4570" w:rsidRDefault="00832BCC" w:rsidP="00832BCC">
      <w:pPr>
        <w:pStyle w:val="a3"/>
        <w:numPr>
          <w:ilvl w:val="0"/>
          <w:numId w:val="3"/>
        </w:numPr>
        <w:spacing w:line="240" w:lineRule="auto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программаны</w:t>
      </w:r>
      <w:r w:rsidR="00DF0D68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</w:t>
      </w:r>
      <w:r w:rsidR="00DF0D6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жалпы республикалык</w:t>
      </w:r>
      <w:r w:rsidR="00DF0D6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маанидеги социалдык багытт</w:t>
      </w:r>
      <w:r w:rsidR="00295065">
        <w:rPr>
          <w:rFonts w:ascii="Times New Roman" w:eastAsia="Calibri" w:hAnsi="Times New Roman" w:cs="Times New Roman"/>
          <w:sz w:val="28"/>
          <w:szCs w:val="28"/>
          <w:lang w:val="ky-KG"/>
        </w:rPr>
        <w:t>агы</w:t>
      </w:r>
      <w:r w:rsidR="00DF0D6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долбоор</w:t>
      </w:r>
      <w:r w:rsidR="00295065">
        <w:rPr>
          <w:rFonts w:ascii="Times New Roman" w:eastAsia="Calibri" w:hAnsi="Times New Roman" w:cs="Times New Roman"/>
          <w:sz w:val="28"/>
          <w:szCs w:val="28"/>
          <w:lang w:val="ky-KG"/>
        </w:rPr>
        <w:t>ду</w:t>
      </w:r>
      <w:r w:rsidR="00DF0D68" w:rsidRPr="00DF0D6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F0D68">
        <w:rPr>
          <w:rFonts w:ascii="Times New Roman" w:eastAsia="Calibri" w:hAnsi="Times New Roman" w:cs="Times New Roman"/>
          <w:sz w:val="28"/>
          <w:szCs w:val="28"/>
          <w:lang w:val="ky-KG"/>
        </w:rPr>
        <w:t>ишке ашыруу</w:t>
      </w:r>
      <w:r w:rsidR="00295065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DD13FB" w:rsidRDefault="00DD13FB" w:rsidP="00832BCC">
      <w:pPr>
        <w:pStyle w:val="a3"/>
        <w:numPr>
          <w:ilvl w:val="0"/>
          <w:numId w:val="3"/>
        </w:numPr>
        <w:spacing w:line="240" w:lineRule="auto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товар өндүрүү иши боюнча мамлекеттин түз тапшырыктарын аткаруу;</w:t>
      </w:r>
    </w:p>
    <w:p w:rsidR="00295065" w:rsidRDefault="00DD13FB" w:rsidP="00832BCC">
      <w:pPr>
        <w:pStyle w:val="a3"/>
        <w:numPr>
          <w:ilvl w:val="0"/>
          <w:numId w:val="3"/>
        </w:numPr>
        <w:spacing w:line="240" w:lineRule="auto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713C9">
        <w:rPr>
          <w:rFonts w:ascii="Times New Roman" w:eastAsia="Calibri" w:hAnsi="Times New Roman" w:cs="Times New Roman"/>
          <w:sz w:val="28"/>
          <w:szCs w:val="28"/>
          <w:lang w:val="ky-KG"/>
        </w:rPr>
        <w:t>ЖАТты өнүктүрүү боюнча мамлекеттик программаларды ишке ашыруу;</w:t>
      </w:r>
    </w:p>
    <w:p w:rsidR="009B516A" w:rsidRDefault="00D713C9" w:rsidP="00832BCC">
      <w:pPr>
        <w:pStyle w:val="a3"/>
        <w:numPr>
          <w:ilvl w:val="0"/>
          <w:numId w:val="3"/>
        </w:numPr>
        <w:spacing w:line="240" w:lineRule="auto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ЖАТтын иштеп жаткан об</w:t>
      </w:r>
      <w:r>
        <w:rPr>
          <w:rFonts w:ascii="Times New Roman" w:eastAsia="Calibri" w:hAnsi="Times New Roman" w:cs="Times New Roman"/>
          <w:sz w:val="28"/>
          <w:szCs w:val="28"/>
        </w:rPr>
        <w:t>ъ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ектилеринин инфраструктурасын</w:t>
      </w:r>
      <w:r w:rsidR="005D0C17">
        <w:rPr>
          <w:rFonts w:ascii="Times New Roman" w:eastAsia="Calibri" w:hAnsi="Times New Roman" w:cs="Times New Roman"/>
          <w:sz w:val="28"/>
          <w:szCs w:val="28"/>
          <w:lang w:val="ky-KG"/>
        </w:rPr>
        <w:t>ын техникалык абалын</w:t>
      </w:r>
      <w:r w:rsidR="00066960"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 w:rsidR="00BC237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оңдугун </w:t>
      </w:r>
      <w:r w:rsidR="005D0C1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сактоо же </w:t>
      </w:r>
      <w:r w:rsidR="00BC2379">
        <w:rPr>
          <w:rFonts w:ascii="Times New Roman" w:eastAsia="Calibri" w:hAnsi="Times New Roman" w:cs="Times New Roman"/>
          <w:sz w:val="28"/>
          <w:szCs w:val="28"/>
          <w:lang w:val="ky-KG"/>
        </w:rPr>
        <w:t>кармоо</w:t>
      </w:r>
      <w:r w:rsidR="009B516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9B516A" w:rsidRDefault="009B516A" w:rsidP="009B516A">
      <w:pPr>
        <w:pStyle w:val="a3"/>
        <w:spacing w:line="240" w:lineRule="auto"/>
        <w:ind w:left="1134"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12. </w:t>
      </w:r>
      <w:r w:rsidRPr="00E363EF">
        <w:rPr>
          <w:rFonts w:ascii="Times New Roman" w:eastAsia="Calibri" w:hAnsi="Times New Roman" w:cs="Times New Roman"/>
          <w:sz w:val="28"/>
          <w:szCs w:val="28"/>
          <w:lang w:val="ky-KG"/>
        </w:rPr>
        <w:t>Ишкананын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милдеттери болуп:</w:t>
      </w:r>
      <w:r w:rsidR="00D713C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6A4F05" w:rsidRDefault="009B516A" w:rsidP="007A2747">
      <w:pPr>
        <w:pStyle w:val="a3"/>
        <w:spacing w:line="240" w:lineRule="auto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– </w:t>
      </w:r>
      <w:r w:rsidR="007A2747">
        <w:rPr>
          <w:rFonts w:ascii="Times New Roman" w:eastAsia="Calibri" w:hAnsi="Times New Roman" w:cs="Times New Roman"/>
          <w:sz w:val="28"/>
          <w:szCs w:val="28"/>
          <w:lang w:val="ky-KG"/>
        </w:rPr>
        <w:t>ушул Уставда көрсөтүлгөн максаттарга жетүү жана функцияларын аткаруу</w:t>
      </w:r>
      <w:r w:rsidR="006A4F05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113128" w:rsidRDefault="00947CEF" w:rsidP="00947CEF">
      <w:pPr>
        <w:pStyle w:val="a3"/>
        <w:numPr>
          <w:ilvl w:val="0"/>
          <w:numId w:val="3"/>
        </w:numPr>
        <w:spacing w:line="240" w:lineRule="auto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камактагыларды</w:t>
      </w:r>
      <w:r w:rsidR="004F63F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кармоо шартын, </w:t>
      </w:r>
      <w:r w:rsidR="006A4F05">
        <w:rPr>
          <w:rFonts w:ascii="Times New Roman" w:eastAsia="Calibri" w:hAnsi="Times New Roman" w:cs="Times New Roman"/>
          <w:sz w:val="28"/>
          <w:szCs w:val="28"/>
          <w:lang w:val="ky-KG"/>
        </w:rPr>
        <w:t>ЖАТ</w:t>
      </w:r>
      <w:r w:rsidR="006A4F05" w:rsidRPr="006A4F0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тын </w:t>
      </w:r>
      <w:r w:rsidR="004F63F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персоналдарынын ишин жакшыртуу. </w:t>
      </w:r>
    </w:p>
    <w:p w:rsidR="00D713C9" w:rsidRPr="006A4F05" w:rsidRDefault="00113128" w:rsidP="00113128">
      <w:pPr>
        <w:pStyle w:val="a3"/>
        <w:spacing w:line="240" w:lineRule="auto"/>
        <w:ind w:left="1134"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13.</w:t>
      </w:r>
      <w:r w:rsidRPr="0011312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E363EF">
        <w:rPr>
          <w:rFonts w:ascii="Times New Roman" w:eastAsia="Calibri" w:hAnsi="Times New Roman" w:cs="Times New Roman"/>
          <w:sz w:val="28"/>
          <w:szCs w:val="28"/>
          <w:lang w:val="ky-KG"/>
        </w:rPr>
        <w:t>Ишкананын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функциялары болуп:  </w:t>
      </w:r>
      <w:r w:rsidR="007A2747" w:rsidRPr="006A4F0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</w:t>
      </w:r>
      <w:r w:rsidR="009B516A" w:rsidRPr="006A4F0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713C9" w:rsidRPr="006A4F0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</w:t>
      </w:r>
    </w:p>
    <w:p w:rsidR="008D4373" w:rsidRDefault="00483E8B" w:rsidP="00691F12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 w:rsidR="008103E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6527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B318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16C4D" w:rsidRPr="00016C4D">
        <w:rPr>
          <w:rFonts w:ascii="Times New Roman" w:eastAsia="Calibri" w:hAnsi="Times New Roman" w:cs="Times New Roman"/>
          <w:sz w:val="28"/>
          <w:szCs w:val="28"/>
          <w:lang w:val="ky-KG"/>
        </w:rPr>
        <w:t>уруксат берүү</w:t>
      </w:r>
      <w:r w:rsidR="00016C4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 курулуш </w:t>
      </w:r>
      <w:r w:rsidR="00016C4D" w:rsidRPr="00016C4D">
        <w:rPr>
          <w:rFonts w:ascii="Times New Roman" w:eastAsia="Calibri" w:hAnsi="Times New Roman" w:cs="Times New Roman"/>
          <w:sz w:val="28"/>
          <w:szCs w:val="28"/>
          <w:lang w:val="ky-KG"/>
        </w:rPr>
        <w:t>аянттар</w:t>
      </w:r>
      <w:r w:rsidR="00016C4D"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 w:rsidR="00016C4D" w:rsidRPr="00016C4D"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 w:rsidR="00016C4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об</w:t>
      </w:r>
      <w:r w:rsidR="00016C4D" w:rsidRPr="00016C4D">
        <w:rPr>
          <w:rFonts w:ascii="Times New Roman" w:eastAsia="Calibri" w:hAnsi="Times New Roman" w:cs="Times New Roman"/>
          <w:sz w:val="28"/>
          <w:szCs w:val="28"/>
          <w:lang w:val="ky-KG"/>
        </w:rPr>
        <w:t>ъ</w:t>
      </w:r>
      <w:r w:rsidR="00016C4D">
        <w:rPr>
          <w:rFonts w:ascii="Times New Roman" w:eastAsia="Calibri" w:hAnsi="Times New Roman" w:cs="Times New Roman"/>
          <w:sz w:val="28"/>
          <w:szCs w:val="28"/>
          <w:lang w:val="ky-KG"/>
        </w:rPr>
        <w:t>ектилердин куру</w:t>
      </w:r>
      <w:r w:rsidR="00AD359D">
        <w:rPr>
          <w:rFonts w:ascii="Times New Roman" w:eastAsia="Calibri" w:hAnsi="Times New Roman" w:cs="Times New Roman"/>
          <w:sz w:val="28"/>
          <w:szCs w:val="28"/>
          <w:lang w:val="ky-KG"/>
        </w:rPr>
        <w:t>лушу</w:t>
      </w:r>
      <w:r w:rsidR="003D3D5B">
        <w:rPr>
          <w:rFonts w:ascii="Times New Roman" w:eastAsia="Calibri" w:hAnsi="Times New Roman" w:cs="Times New Roman"/>
          <w:sz w:val="28"/>
          <w:szCs w:val="28"/>
          <w:lang w:val="ky-KG"/>
        </w:rPr>
        <w:t>нун</w:t>
      </w:r>
      <w:r w:rsidR="00016C4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реконструкциялоо жана капиталдык оңдоо,  долбоорлоо – сметалык документтеринин аткарылышы боюнча </w:t>
      </w:r>
      <w:r w:rsidR="00B77354">
        <w:rPr>
          <w:rFonts w:ascii="Times New Roman" w:eastAsia="Calibri" w:hAnsi="Times New Roman" w:cs="Times New Roman"/>
          <w:sz w:val="28"/>
          <w:szCs w:val="28"/>
          <w:lang w:val="ky-KG"/>
        </w:rPr>
        <w:t>курулуш чөйрөсүндөгү</w:t>
      </w:r>
      <w:r w:rsidR="00B77354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</w:t>
      </w:r>
      <w:r w:rsidR="00B7735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ын мыйзамдарында бекитилген тартибинде </w:t>
      </w:r>
      <w:r w:rsidR="00016C4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аймактык архитектура жана курулуш </w:t>
      </w:r>
      <w:r w:rsidR="00B77354">
        <w:rPr>
          <w:rFonts w:ascii="Times New Roman" w:eastAsia="Calibri" w:hAnsi="Times New Roman" w:cs="Times New Roman"/>
          <w:sz w:val="28"/>
          <w:szCs w:val="28"/>
          <w:lang w:val="ky-KG"/>
        </w:rPr>
        <w:t>органдары менен</w:t>
      </w:r>
      <w:r w:rsidR="00016C4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макулдашуу  боюнча </w:t>
      </w:r>
      <w:r w:rsidR="003D3D5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документтерин </w:t>
      </w:r>
      <w:r w:rsidR="00016C4D">
        <w:rPr>
          <w:rFonts w:ascii="Times New Roman" w:eastAsia="Calibri" w:hAnsi="Times New Roman" w:cs="Times New Roman"/>
          <w:sz w:val="28"/>
          <w:szCs w:val="28"/>
          <w:lang w:val="ky-KG"/>
        </w:rPr>
        <w:t>даярдоо</w:t>
      </w:r>
      <w:r w:rsidR="008D4373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69460E" w:rsidRDefault="00E83ADF" w:rsidP="00646766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ЖАТтын </w:t>
      </w:r>
      <w:r w:rsidR="007C53B7" w:rsidRPr="007447DD">
        <w:rPr>
          <w:rFonts w:ascii="Times New Roman" w:eastAsia="Calibri" w:hAnsi="Times New Roman" w:cs="Times New Roman"/>
          <w:sz w:val="28"/>
          <w:szCs w:val="28"/>
          <w:lang w:val="ky-KG"/>
        </w:rPr>
        <w:t>объекттери</w:t>
      </w:r>
      <w:r w:rsidR="007C53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нин курулуш – монтаждык, </w:t>
      </w:r>
      <w:r w:rsidR="007C53B7" w:rsidRPr="00137B38">
        <w:rPr>
          <w:rFonts w:ascii="Times New Roman" w:eastAsia="Calibri" w:hAnsi="Times New Roman" w:cs="Times New Roman"/>
          <w:sz w:val="28"/>
          <w:szCs w:val="28"/>
          <w:lang w:val="ky-KG"/>
        </w:rPr>
        <w:t>оңдоо</w:t>
      </w:r>
      <w:r w:rsidR="007C53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– </w:t>
      </w:r>
      <w:r w:rsidR="007C53B7" w:rsidRPr="00137B38">
        <w:rPr>
          <w:rFonts w:ascii="Times New Roman" w:eastAsia="Calibri" w:hAnsi="Times New Roman" w:cs="Times New Roman"/>
          <w:sz w:val="28"/>
          <w:szCs w:val="28"/>
          <w:lang w:val="ky-KG"/>
        </w:rPr>
        <w:t>курулуш</w:t>
      </w:r>
      <w:r w:rsidR="007C53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</w:t>
      </w:r>
      <w:r w:rsidR="007C53B7" w:rsidRPr="007447DD">
        <w:rPr>
          <w:rFonts w:ascii="Times New Roman" w:eastAsia="Calibri" w:hAnsi="Times New Roman" w:cs="Times New Roman"/>
          <w:sz w:val="28"/>
          <w:szCs w:val="28"/>
          <w:lang w:val="ky-KG"/>
        </w:rPr>
        <w:t>реконструкциялоо</w:t>
      </w:r>
      <w:r w:rsidR="007C53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ишин</w:t>
      </w:r>
      <w:r w:rsidR="00E86771">
        <w:rPr>
          <w:rFonts w:ascii="Times New Roman" w:eastAsia="Calibri" w:hAnsi="Times New Roman" w:cs="Times New Roman"/>
          <w:sz w:val="28"/>
          <w:szCs w:val="28"/>
          <w:lang w:val="ky-KG"/>
        </w:rPr>
        <w:t>, ошондой эле башка ведомстволордун, уюмдардын жана мекемелердин об</w:t>
      </w:r>
      <w:r w:rsidR="00E86771" w:rsidRPr="007447DD">
        <w:rPr>
          <w:rFonts w:ascii="Times New Roman" w:eastAsia="Calibri" w:hAnsi="Times New Roman" w:cs="Times New Roman"/>
          <w:sz w:val="28"/>
          <w:szCs w:val="28"/>
          <w:lang w:val="ky-KG"/>
        </w:rPr>
        <w:t>ъ</w:t>
      </w:r>
      <w:r w:rsidR="00E8677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екттилерин </w:t>
      </w:r>
      <w:r w:rsidR="00E86771" w:rsidRPr="00E86771">
        <w:rPr>
          <w:rFonts w:ascii="Times New Roman" w:eastAsia="Calibri" w:hAnsi="Times New Roman" w:cs="Times New Roman"/>
          <w:sz w:val="28"/>
          <w:szCs w:val="28"/>
          <w:lang w:val="ky-KG"/>
        </w:rPr>
        <w:t>куруучу</w:t>
      </w:r>
      <w:r w:rsidR="00E8677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9F11C2" w:rsidRPr="009F11C2">
        <w:rPr>
          <w:rFonts w:ascii="Times New Roman" w:hAnsi="Times New Roman" w:cs="Times New Roman"/>
          <w:color w:val="000000"/>
          <w:sz w:val="28"/>
          <w:szCs w:val="28"/>
          <w:shd w:val="clear" w:color="auto" w:fill="FFFFE1"/>
          <w:lang w:val="ky-KG"/>
        </w:rPr>
        <w:t>жалдануучу</w:t>
      </w:r>
      <w:r w:rsidR="009F11C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86771">
        <w:rPr>
          <w:rFonts w:ascii="Times New Roman" w:eastAsia="Calibri" w:hAnsi="Times New Roman" w:cs="Times New Roman"/>
          <w:sz w:val="28"/>
          <w:szCs w:val="28"/>
          <w:lang w:val="ky-KG"/>
        </w:rPr>
        <w:t>жана</w:t>
      </w:r>
      <w:r w:rsidR="0064676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46766" w:rsidRPr="00646766">
        <w:rPr>
          <w:rFonts w:ascii="Times New Roman" w:eastAsia="Calibri" w:hAnsi="Times New Roman" w:cs="Times New Roman"/>
          <w:sz w:val="28"/>
          <w:szCs w:val="28"/>
          <w:lang w:val="ky-KG"/>
        </w:rPr>
        <w:t>тапшырыкчы</w:t>
      </w:r>
      <w:r w:rsidR="005F58D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функциясын аткаруу менен ишке ашырат</w:t>
      </w:r>
      <w:r w:rsidR="0069460E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5C14EB" w:rsidRPr="00341BC5" w:rsidRDefault="0069460E" w:rsidP="00341BC5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41BC5">
        <w:rPr>
          <w:rFonts w:ascii="Times New Roman" w:eastAsia="Calibri" w:hAnsi="Times New Roman" w:cs="Times New Roman"/>
          <w:sz w:val="28"/>
          <w:szCs w:val="28"/>
          <w:lang w:val="ky-KG"/>
        </w:rPr>
        <w:t>ЖАТтын уюмдарынын жана</w:t>
      </w:r>
      <w:r w:rsidR="00A26F32" w:rsidRPr="00341BC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A14EC6" w:rsidRPr="00341BC5">
        <w:rPr>
          <w:rFonts w:ascii="Times New Roman" w:eastAsia="Calibri" w:hAnsi="Times New Roman" w:cs="Times New Roman"/>
          <w:sz w:val="28"/>
          <w:szCs w:val="28"/>
          <w:lang w:val="ky-KG"/>
        </w:rPr>
        <w:t>мекемелеринин</w:t>
      </w:r>
      <w:r w:rsidR="008E2B71" w:rsidRPr="00341BC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башка Кыргыз Республикасынын ведомстволук уюмдарын жана мекемелерин жаңы </w:t>
      </w:r>
      <w:r w:rsidR="008E2B71" w:rsidRPr="00341BC5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кубаттуулукта жана бүткөн капиталдык оңдолгон өндүрүш, туракжай – коммуналдык жана башка </w:t>
      </w:r>
      <w:r w:rsidR="00341BC5" w:rsidRPr="00341BC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курулуш чөйрөсүндөгү Кыргыз Республикасынын мыйзамында бекитилген тартибиндеги </w:t>
      </w:r>
      <w:r w:rsidR="008E2B71" w:rsidRPr="00341BC5">
        <w:rPr>
          <w:rFonts w:ascii="Times New Roman" w:eastAsia="Calibri" w:hAnsi="Times New Roman" w:cs="Times New Roman"/>
          <w:sz w:val="28"/>
          <w:szCs w:val="28"/>
          <w:lang w:val="ky-KG"/>
        </w:rPr>
        <w:t>аталыштагы объекттерди эксплуатациялга өткөрүп берүү</w:t>
      </w:r>
      <w:r w:rsidR="00341BC5" w:rsidRPr="00341BC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 w:rsidR="008E2B71" w:rsidRPr="00341BC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</w:t>
      </w:r>
    </w:p>
    <w:p w:rsidR="005C14EB" w:rsidRDefault="005C14EB" w:rsidP="005C14EB">
      <w:pPr>
        <w:ind w:right="-284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</w:pPr>
    </w:p>
    <w:p w:rsidR="0043756C" w:rsidRPr="00426D4F" w:rsidRDefault="005C14EB" w:rsidP="00426D4F">
      <w:pPr>
        <w:ind w:right="-284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5C14EB">
        <w:rPr>
          <w:rFonts w:ascii="Times New Roman" w:eastAsia="Calibri" w:hAnsi="Times New Roman" w:cs="Times New Roman"/>
          <w:b/>
          <w:sz w:val="28"/>
          <w:szCs w:val="28"/>
          <w:lang w:val="ky-KG"/>
        </w:rPr>
        <w:t>3-глава</w:t>
      </w:r>
      <w:r w:rsidR="005D3E33">
        <w:rPr>
          <w:rFonts w:ascii="Times New Roman" w:eastAsia="Calibri" w:hAnsi="Times New Roman" w:cs="Times New Roman"/>
          <w:b/>
          <w:sz w:val="28"/>
          <w:szCs w:val="28"/>
          <w:lang w:val="ky-KG"/>
        </w:rPr>
        <w:t>.</w:t>
      </w:r>
      <w:r w:rsidR="00927A42" w:rsidRPr="005C14EB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5C14EB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Ишкананын укуктары жана милдеттери</w:t>
      </w:r>
    </w:p>
    <w:p w:rsidR="003E2D13" w:rsidRDefault="00643417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14. </w:t>
      </w:r>
      <w:r w:rsidR="003E2D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 </w:t>
      </w:r>
      <w:r w:rsidR="00B047E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ушул уставда </w:t>
      </w:r>
      <w:r w:rsidR="003E2D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аныкталган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милдеттер</w:t>
      </w:r>
      <w:r w:rsidR="003E2D13">
        <w:rPr>
          <w:rFonts w:ascii="Times New Roman" w:eastAsia="Calibri" w:hAnsi="Times New Roman" w:cs="Times New Roman"/>
          <w:sz w:val="28"/>
          <w:szCs w:val="28"/>
          <w:lang w:val="ky-KG"/>
        </w:rPr>
        <w:t>ин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функциясын ишке ашыруу</w:t>
      </w:r>
      <w:r w:rsidR="00B047EE">
        <w:rPr>
          <w:rFonts w:ascii="Times New Roman" w:eastAsia="Calibri" w:hAnsi="Times New Roman" w:cs="Times New Roman"/>
          <w:sz w:val="28"/>
          <w:szCs w:val="28"/>
          <w:lang w:val="ky-KG"/>
        </w:rPr>
        <w:t>су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үчүн</w:t>
      </w:r>
      <w:r w:rsidR="003E2D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укуктуу:</w:t>
      </w:r>
    </w:p>
    <w:p w:rsidR="00A33BEB" w:rsidRDefault="003E2D13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– </w:t>
      </w:r>
      <w:r w:rsidR="00EF5DA0"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сатып алуулар жөнүндө</w:t>
      </w:r>
      <w:r w:rsidR="00EF5DA0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426D4F" w:rsidRPr="00C22246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</w:t>
      </w:r>
      <w:r w:rsidR="00426D4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ын мыйзамдарына </w:t>
      </w:r>
      <w:r w:rsidR="00A31CF7">
        <w:rPr>
          <w:rFonts w:ascii="Times New Roman" w:eastAsia="Calibri" w:hAnsi="Times New Roman" w:cs="Times New Roman"/>
          <w:sz w:val="28"/>
          <w:szCs w:val="28"/>
          <w:lang w:val="ky-KG"/>
        </w:rPr>
        <w:t>ылайык</w:t>
      </w:r>
      <w:r w:rsidR="00EF5DA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керектүү товарларды, жумуштарды жана кызматтарды сатып алууну ишке ашырат;</w:t>
      </w:r>
    </w:p>
    <w:p w:rsidR="00DC3E1A" w:rsidRDefault="00066EA9" w:rsidP="0058059A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</w:t>
      </w:r>
      <w:r w:rsidR="00B047EE">
        <w:rPr>
          <w:rFonts w:ascii="Times New Roman" w:eastAsia="Calibri" w:hAnsi="Times New Roman" w:cs="Times New Roman"/>
          <w:sz w:val="28"/>
          <w:szCs w:val="28"/>
          <w:lang w:val="ky-KG"/>
        </w:rPr>
        <w:t>оммерц</w:t>
      </w:r>
      <w:r w:rsidR="00F50A1C">
        <w:rPr>
          <w:rFonts w:ascii="Times New Roman" w:eastAsia="Calibri" w:hAnsi="Times New Roman" w:cs="Times New Roman"/>
          <w:sz w:val="28"/>
          <w:szCs w:val="28"/>
          <w:lang w:val="ky-KG"/>
        </w:rPr>
        <w:t>иялык</w:t>
      </w:r>
      <w:r w:rsidR="005805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уюмдар үчүн</w:t>
      </w:r>
      <w:r w:rsidR="00F50A1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товар, </w:t>
      </w:r>
      <w:r w:rsidR="00F50A1C" w:rsidRPr="00B047EE">
        <w:rPr>
          <w:rFonts w:ascii="Times New Roman" w:eastAsia="Calibri" w:hAnsi="Times New Roman" w:cs="Times New Roman"/>
          <w:sz w:val="28"/>
          <w:szCs w:val="28"/>
          <w:lang w:val="ky-KG"/>
        </w:rPr>
        <w:t>жумуш</w:t>
      </w:r>
      <w:r w:rsidR="00F50A1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кызмат</w:t>
      </w:r>
      <w:r w:rsidR="005805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наркын </w:t>
      </w:r>
      <w:r w:rsidR="00CA41E0">
        <w:rPr>
          <w:rFonts w:ascii="Times New Roman" w:eastAsia="Calibri" w:hAnsi="Times New Roman" w:cs="Times New Roman"/>
          <w:sz w:val="28"/>
          <w:szCs w:val="28"/>
          <w:lang w:val="ky-KG"/>
        </w:rPr>
        <w:t>базар кон</w:t>
      </w:r>
      <w:r w:rsidR="00CA41E0" w:rsidRPr="00CA41E0">
        <w:rPr>
          <w:rFonts w:ascii="Times New Roman" w:eastAsia="Calibri" w:hAnsi="Times New Roman" w:cs="Times New Roman"/>
          <w:sz w:val="28"/>
          <w:szCs w:val="28"/>
          <w:lang w:val="ky-KG"/>
        </w:rPr>
        <w:t>ъ</w:t>
      </w:r>
      <w:r w:rsidR="00CA41E0">
        <w:rPr>
          <w:rFonts w:ascii="Times New Roman" w:eastAsia="Calibri" w:hAnsi="Times New Roman" w:cs="Times New Roman"/>
          <w:sz w:val="28"/>
          <w:szCs w:val="28"/>
          <w:lang w:val="ky-KG"/>
        </w:rPr>
        <w:t>юктурасын</w:t>
      </w:r>
      <w:r w:rsidR="00B047EE"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r w:rsidR="00CA41E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B047EE">
        <w:rPr>
          <w:rFonts w:ascii="Times New Roman" w:eastAsia="Calibri" w:hAnsi="Times New Roman" w:cs="Times New Roman"/>
          <w:sz w:val="28"/>
          <w:szCs w:val="28"/>
          <w:lang w:val="ky-KG"/>
        </w:rPr>
        <w:t>жараша</w:t>
      </w:r>
      <w:r w:rsidR="00CA41E0" w:rsidRPr="005805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58059A" w:rsidRPr="0058059A">
        <w:rPr>
          <w:rFonts w:ascii="Times New Roman" w:eastAsia="Calibri" w:hAnsi="Times New Roman" w:cs="Times New Roman"/>
          <w:sz w:val="28"/>
          <w:szCs w:val="28"/>
          <w:lang w:val="ky-KG"/>
        </w:rPr>
        <w:t>өз алдынча</w:t>
      </w:r>
      <w:r w:rsidR="005805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CA41E0">
        <w:rPr>
          <w:rFonts w:ascii="Times New Roman" w:eastAsia="Calibri" w:hAnsi="Times New Roman" w:cs="Times New Roman"/>
          <w:sz w:val="28"/>
          <w:szCs w:val="28"/>
          <w:lang w:val="ky-KG"/>
        </w:rPr>
        <w:t>аныктайт;</w:t>
      </w:r>
      <w:r w:rsidR="00DC3E1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7608D9" w:rsidRDefault="00A9018E" w:rsidP="00A9018E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9018E">
        <w:rPr>
          <w:rFonts w:ascii="Times New Roman" w:eastAsia="Calibri" w:hAnsi="Times New Roman" w:cs="Times New Roman"/>
          <w:sz w:val="28"/>
          <w:szCs w:val="28"/>
          <w:lang w:val="ky-KG"/>
        </w:rPr>
        <w:t>кеңешүүчү</w:t>
      </w:r>
      <w:r w:rsidR="00272446">
        <w:rPr>
          <w:rFonts w:ascii="Times New Roman" w:eastAsia="Calibri" w:hAnsi="Times New Roman" w:cs="Times New Roman"/>
          <w:sz w:val="28"/>
          <w:szCs w:val="28"/>
          <w:lang w:val="ky-KG"/>
        </w:rPr>
        <w:t>, жумушчу, аналитикалык жана изилдөөчү топторду түзүү</w:t>
      </w:r>
      <w:r w:rsidR="00DA12C5">
        <w:rPr>
          <w:rFonts w:ascii="Times New Roman" w:eastAsia="Calibri" w:hAnsi="Times New Roman" w:cs="Times New Roman"/>
          <w:sz w:val="28"/>
          <w:szCs w:val="28"/>
          <w:lang w:val="ky-KG"/>
        </w:rPr>
        <w:t>гө</w:t>
      </w:r>
      <w:r w:rsidR="00272446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  <w:r w:rsidR="00572F4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0F7279" w:rsidRDefault="00D55428" w:rsidP="0058059A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өзүнүн</w:t>
      </w:r>
      <w:r w:rsidR="00814D2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функциясын аткаруу үчүн </w:t>
      </w:r>
      <w:r w:rsidR="007608D9">
        <w:rPr>
          <w:rFonts w:ascii="Times New Roman" w:eastAsia="Calibri" w:hAnsi="Times New Roman" w:cs="Times New Roman"/>
          <w:sz w:val="28"/>
          <w:szCs w:val="28"/>
          <w:lang w:val="ky-KG"/>
        </w:rPr>
        <w:t>гранттарды, демөөрчүлүк жардамдарды жана эл аралык каржы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лык</w:t>
      </w:r>
      <w:r w:rsidR="007608D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каражаттарды жана башка уюмдар</w:t>
      </w:r>
      <w:r w:rsidR="00814D28">
        <w:rPr>
          <w:rFonts w:ascii="Times New Roman" w:eastAsia="Calibri" w:hAnsi="Times New Roman" w:cs="Times New Roman"/>
          <w:sz w:val="28"/>
          <w:szCs w:val="28"/>
          <w:lang w:val="ky-KG"/>
        </w:rPr>
        <w:t>ды тартуу</w:t>
      </w:r>
      <w:r w:rsidR="00DA12C5">
        <w:rPr>
          <w:rFonts w:ascii="Times New Roman" w:eastAsia="Calibri" w:hAnsi="Times New Roman" w:cs="Times New Roman"/>
          <w:sz w:val="28"/>
          <w:szCs w:val="28"/>
          <w:lang w:val="ky-KG"/>
        </w:rPr>
        <w:t>га</w:t>
      </w:r>
      <w:r w:rsidR="000F7279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43756C" w:rsidRDefault="008976D5" w:rsidP="0058059A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жазык аткаруу</w:t>
      </w:r>
      <w:r w:rsidR="007367C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тутумунун чөйрөсүнө </w:t>
      </w:r>
      <w:r w:rsidR="007367CE"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кирешесинин эсебинен демөөрчүлүк жардамдарды жана кызматтарды көрсөтүү</w:t>
      </w:r>
      <w:r w:rsidR="00DA12C5">
        <w:rPr>
          <w:rFonts w:ascii="Times New Roman" w:eastAsia="Calibri" w:hAnsi="Times New Roman" w:cs="Times New Roman"/>
          <w:sz w:val="28"/>
          <w:szCs w:val="28"/>
          <w:lang w:val="ky-KG"/>
        </w:rPr>
        <w:t>гө</w:t>
      </w:r>
      <w:r w:rsidR="007367CE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7367CE" w:rsidRDefault="000D3763" w:rsidP="000D3763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D3763">
        <w:rPr>
          <w:rFonts w:ascii="Times New Roman" w:eastAsia="Calibri" w:hAnsi="Times New Roman" w:cs="Times New Roman"/>
          <w:sz w:val="28"/>
          <w:szCs w:val="28"/>
          <w:lang w:val="ky-KG"/>
        </w:rPr>
        <w:t>өзүнчө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мүлккө, өзүнүн атына</w:t>
      </w:r>
      <w:r w:rsidRPr="000D3763">
        <w:rPr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мүлктүк жана мүлктүк эмес сатып алуу укугуна</w:t>
      </w:r>
      <w:r w:rsidR="0058094A">
        <w:rPr>
          <w:rFonts w:ascii="Times New Roman" w:eastAsia="Calibri" w:hAnsi="Times New Roman" w:cs="Times New Roman"/>
          <w:sz w:val="28"/>
          <w:szCs w:val="28"/>
          <w:lang w:val="ky-KG"/>
        </w:rPr>
        <w:t>, материалдык жана материалдык эмес активдерге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ээ</w:t>
      </w:r>
      <w:r w:rsidR="00A6285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58094A">
        <w:rPr>
          <w:rFonts w:ascii="Times New Roman" w:eastAsia="Calibri" w:hAnsi="Times New Roman" w:cs="Times New Roman"/>
          <w:sz w:val="28"/>
          <w:szCs w:val="28"/>
          <w:lang w:val="ky-KG"/>
        </w:rPr>
        <w:t>жана милдетин аткарат, сотто доогер жана жоопкер болот;</w:t>
      </w:r>
    </w:p>
    <w:p w:rsidR="0058094A" w:rsidRDefault="00EE0C7D" w:rsidP="000D3763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юридикалык жана физикалык жактар менен келишимдерди түзүүгө;</w:t>
      </w:r>
    </w:p>
    <w:p w:rsidR="0057554C" w:rsidRDefault="00850FF8" w:rsidP="000D3763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физикалык жакты эмгек келишим</w:t>
      </w:r>
      <w:r w:rsidR="00B17C6C">
        <w:rPr>
          <w:rFonts w:ascii="Times New Roman" w:eastAsia="Calibri" w:hAnsi="Times New Roman" w:cs="Times New Roman"/>
          <w:sz w:val="28"/>
          <w:szCs w:val="28"/>
          <w:lang w:val="ky-KG"/>
        </w:rPr>
        <w:t>д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ин, зарыл эмгек келишим</w:t>
      </w:r>
      <w:r w:rsidR="00B17C6C">
        <w:rPr>
          <w:rFonts w:ascii="Times New Roman" w:eastAsia="Calibri" w:hAnsi="Times New Roman" w:cs="Times New Roman"/>
          <w:sz w:val="28"/>
          <w:szCs w:val="28"/>
          <w:lang w:val="ky-KG"/>
        </w:rPr>
        <w:t>ин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ин, башка жарандык</w:t>
      </w:r>
      <w:r w:rsidR="00666B3E"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укук келишимдер</w:t>
      </w:r>
      <w:r w:rsidR="00B17C6C">
        <w:rPr>
          <w:rFonts w:ascii="Times New Roman" w:eastAsia="Calibri" w:hAnsi="Times New Roman" w:cs="Times New Roman"/>
          <w:sz w:val="28"/>
          <w:szCs w:val="28"/>
          <w:lang w:val="ky-KG"/>
        </w:rPr>
        <w:t>д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ин негизинде, бекитилген тартипте Ишкананын ишин аткаруу үчүн тартуу</w:t>
      </w:r>
      <w:r w:rsidR="00B17C6C">
        <w:rPr>
          <w:rFonts w:ascii="Times New Roman" w:eastAsia="Calibri" w:hAnsi="Times New Roman" w:cs="Times New Roman"/>
          <w:sz w:val="28"/>
          <w:szCs w:val="28"/>
          <w:lang w:val="ky-KG"/>
        </w:rPr>
        <w:t>га</w:t>
      </w:r>
      <w:r w:rsidR="0057554C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57554C" w:rsidRDefault="0057554C" w:rsidP="000D3763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кызматкерлерин иш сапарларга, анын ичинен чет жактарга, ошондой эле зарылчылыктар боюнча эл аралык конференцияларга, семинарларга, көргөзмөлөргө</w:t>
      </w:r>
      <w:r w:rsidRPr="0057554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жиберүү</w:t>
      </w:r>
      <w:r w:rsidR="00B17C6C">
        <w:rPr>
          <w:rFonts w:ascii="Times New Roman" w:eastAsia="Calibri" w:hAnsi="Times New Roman" w:cs="Times New Roman"/>
          <w:sz w:val="28"/>
          <w:szCs w:val="28"/>
          <w:lang w:val="ky-KG"/>
        </w:rPr>
        <w:t>гө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9A0C36" w:rsidRDefault="0057554C" w:rsidP="00C94037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өз</w:t>
      </w:r>
      <w:r w:rsidR="00B17C6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ара аракеттенүү</w:t>
      </w:r>
      <w:r w:rsidR="00C940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нү, </w:t>
      </w:r>
      <w:r w:rsidR="00C94037" w:rsidRPr="00C94037">
        <w:rPr>
          <w:rFonts w:ascii="Times New Roman" w:eastAsia="Calibri" w:hAnsi="Times New Roman" w:cs="Times New Roman"/>
          <w:sz w:val="28"/>
          <w:szCs w:val="28"/>
          <w:lang w:val="ky-KG"/>
        </w:rPr>
        <w:t>эл аралык</w:t>
      </w:r>
      <w:r w:rsidR="00C940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уюмдар менен кызматташууну ишке ашыруу</w:t>
      </w:r>
      <w:r w:rsidR="00B17C6C">
        <w:rPr>
          <w:rFonts w:ascii="Times New Roman" w:eastAsia="Calibri" w:hAnsi="Times New Roman" w:cs="Times New Roman"/>
          <w:sz w:val="28"/>
          <w:szCs w:val="28"/>
          <w:lang w:val="ky-KG"/>
        </w:rPr>
        <w:t>га</w:t>
      </w:r>
      <w:r w:rsidR="00C94037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7021F7" w:rsidRDefault="009A0C36" w:rsidP="00C94037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зарылчылыктар боюнча</w:t>
      </w:r>
      <w:r w:rsidR="0069407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бекитилген тартипте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аймагын</w:t>
      </w:r>
      <w:r w:rsidR="0069407A">
        <w:rPr>
          <w:rFonts w:ascii="Times New Roman" w:eastAsia="Calibri" w:hAnsi="Times New Roman" w:cs="Times New Roman"/>
          <w:sz w:val="28"/>
          <w:szCs w:val="28"/>
          <w:lang w:val="ky-KG"/>
        </w:rPr>
        <w:t>да Ишкананын ишин ишке ашыруу үчүн зарыл болгон филиалдарды жана өкүлчүлүктөрдү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түзүү</w:t>
      </w:r>
      <w:r w:rsidR="00B17C6C">
        <w:rPr>
          <w:rFonts w:ascii="Times New Roman" w:eastAsia="Calibri" w:hAnsi="Times New Roman" w:cs="Times New Roman"/>
          <w:sz w:val="28"/>
          <w:szCs w:val="28"/>
          <w:lang w:val="ky-KG"/>
        </w:rPr>
        <w:t>гө</w:t>
      </w:r>
      <w:r w:rsidR="007021F7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033268" w:rsidRDefault="00033268" w:rsidP="00C94037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менчик ээсинин макулдугу менен </w:t>
      </w:r>
      <w:r w:rsidR="007021F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келишимдердин негизинде </w:t>
      </w:r>
      <w:r w:rsidR="00DD39E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физикалык жана юридикалык жактарга анын </w:t>
      </w:r>
      <w:r w:rsidR="00461687">
        <w:rPr>
          <w:rFonts w:ascii="Times New Roman" w:eastAsia="Calibri" w:hAnsi="Times New Roman" w:cs="Times New Roman"/>
          <w:sz w:val="28"/>
          <w:szCs w:val="28"/>
          <w:lang w:val="ky-KG"/>
        </w:rPr>
        <w:t>чарбалык укугунда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гы</w:t>
      </w:r>
      <w:r w:rsidR="0046168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жабдууларды, унаа каражаттарын, инвентарларды жана башка материалдык баалуулуктарды Кыргыз Республикасынын мыйзамдарына ылайык</w:t>
      </w:r>
      <w:r w:rsidR="00DD39E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7021F7">
        <w:rPr>
          <w:rFonts w:ascii="Times New Roman" w:eastAsia="Calibri" w:hAnsi="Times New Roman" w:cs="Times New Roman"/>
          <w:sz w:val="28"/>
          <w:szCs w:val="28"/>
          <w:lang w:val="ky-KG"/>
        </w:rPr>
        <w:t>өткөрүп берүү</w:t>
      </w:r>
      <w:r w:rsidR="00B17C6C">
        <w:rPr>
          <w:rFonts w:ascii="Times New Roman" w:eastAsia="Calibri" w:hAnsi="Times New Roman" w:cs="Times New Roman"/>
          <w:sz w:val="28"/>
          <w:szCs w:val="28"/>
          <w:lang w:val="ky-KG"/>
        </w:rPr>
        <w:t>гө</w:t>
      </w:r>
      <w:r w:rsidR="007021F7">
        <w:rPr>
          <w:rFonts w:ascii="Times New Roman" w:eastAsia="Calibri" w:hAnsi="Times New Roman" w:cs="Times New Roman"/>
          <w:sz w:val="28"/>
          <w:szCs w:val="28"/>
          <w:lang w:val="ky-KG"/>
        </w:rPr>
        <w:t>,  ижарага тапшыруу</w:t>
      </w:r>
      <w:r w:rsidR="00B17C6C">
        <w:rPr>
          <w:rFonts w:ascii="Times New Roman" w:eastAsia="Calibri" w:hAnsi="Times New Roman" w:cs="Times New Roman"/>
          <w:sz w:val="28"/>
          <w:szCs w:val="28"/>
          <w:lang w:val="ky-KG"/>
        </w:rPr>
        <w:t>га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572C59" w:rsidRDefault="00033268" w:rsidP="00C94037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 </w:t>
      </w:r>
      <w:r w:rsidR="00D305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бекитилген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максаттарына жана милдеттерине </w:t>
      </w:r>
      <w:r w:rsidR="00D305DD">
        <w:rPr>
          <w:rFonts w:ascii="Times New Roman" w:eastAsia="Calibri" w:hAnsi="Times New Roman" w:cs="Times New Roman"/>
          <w:sz w:val="28"/>
          <w:szCs w:val="28"/>
          <w:lang w:val="ky-KG"/>
        </w:rPr>
        <w:t>ылайык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ишин камсыздоо үчүн башка укуктарын ишке ашыр</w:t>
      </w:r>
      <w:r w:rsidR="009D6E40">
        <w:rPr>
          <w:rFonts w:ascii="Times New Roman" w:eastAsia="Calibri" w:hAnsi="Times New Roman" w:cs="Times New Roman"/>
          <w:sz w:val="28"/>
          <w:szCs w:val="28"/>
          <w:lang w:val="ky-KG"/>
        </w:rPr>
        <w:t>ууга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</w:p>
    <w:p w:rsidR="00666B3E" w:rsidRDefault="00572C59" w:rsidP="00572C59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15. Ишкана өз максаттарына жетүү үчүн жана өзүнүн милдеттерин жана функцияларын ишке ашыруу үчүн, </w:t>
      </w:r>
      <w:r w:rsidR="00666B3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аныкталган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ушул Устав</w:t>
      </w:r>
      <w:r w:rsidR="00666B3E">
        <w:rPr>
          <w:rFonts w:ascii="Times New Roman" w:eastAsia="Calibri" w:hAnsi="Times New Roman" w:cs="Times New Roman"/>
          <w:sz w:val="28"/>
          <w:szCs w:val="28"/>
          <w:lang w:val="ky-KG"/>
        </w:rPr>
        <w:t>га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милдетүү:</w:t>
      </w:r>
      <w:r w:rsidR="00666B3E" w:rsidRPr="00666B3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572C59" w:rsidRDefault="00666B3E" w:rsidP="00572C59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– </w:t>
      </w:r>
      <w:r w:rsidR="004C752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түзүлгөн келишимдер боюнча келишимдеги милдеттенмелерди </w:t>
      </w:r>
      <w:r w:rsidR="00CB414D">
        <w:rPr>
          <w:rFonts w:ascii="Times New Roman" w:eastAsia="Calibri" w:hAnsi="Times New Roman" w:cs="Times New Roman"/>
          <w:sz w:val="28"/>
          <w:szCs w:val="28"/>
          <w:lang w:val="ky-KG"/>
        </w:rPr>
        <w:t>толугу менен</w:t>
      </w:r>
      <w:r w:rsidR="004C752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аткаруу</w:t>
      </w:r>
      <w:r w:rsidR="009D6E40">
        <w:rPr>
          <w:rFonts w:ascii="Times New Roman" w:eastAsia="Calibri" w:hAnsi="Times New Roman" w:cs="Times New Roman"/>
          <w:sz w:val="28"/>
          <w:szCs w:val="28"/>
          <w:lang w:val="ky-KG"/>
        </w:rPr>
        <w:t>га</w:t>
      </w:r>
      <w:r w:rsidR="00CB414D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A548FF" w:rsidRDefault="00A548FF" w:rsidP="00A548FF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эмгек мыйзамдарына ылайык Ишкана менчик каражаттынын эсебинен, </w:t>
      </w:r>
      <w:r w:rsidR="004F6EF0"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аткаруучу кызматкерлерин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ин</w:t>
      </w:r>
      <w:r w:rsidRPr="00A548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ишин</w:t>
      </w:r>
      <w:r w:rsidRPr="00A548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каржылоону</w:t>
      </w:r>
      <w:r w:rsidR="00E076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камсыздоо</w:t>
      </w:r>
      <w:r w:rsidR="009D6E40">
        <w:rPr>
          <w:rFonts w:ascii="Times New Roman" w:eastAsia="Calibri" w:hAnsi="Times New Roman" w:cs="Times New Roman"/>
          <w:sz w:val="28"/>
          <w:szCs w:val="28"/>
          <w:lang w:val="ky-KG"/>
        </w:rPr>
        <w:t>го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502E66" w:rsidRDefault="00C316D7" w:rsidP="00A548FF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Ишкананын жумушчулары үчүн эмгек шартынын коопсуздугун </w:t>
      </w:r>
      <w:r w:rsidR="00020E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камсыздоо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жана келтирилген чыгымда</w:t>
      </w:r>
      <w:r w:rsidR="00020E2A">
        <w:rPr>
          <w:rFonts w:ascii="Times New Roman" w:eastAsia="Calibri" w:hAnsi="Times New Roman" w:cs="Times New Roman"/>
          <w:sz w:val="28"/>
          <w:szCs w:val="28"/>
          <w:lang w:val="ky-KG"/>
        </w:rPr>
        <w:t>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га, алардын ден-соолугуна жана эмгекке жарамдуулугуна залака келтирилсе </w:t>
      </w:r>
      <w:r w:rsidR="00020E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бекитилген тартипте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жоопкерчиликти тартуу</w:t>
      </w:r>
      <w:r w:rsidR="009D6E40">
        <w:rPr>
          <w:rFonts w:ascii="Times New Roman" w:eastAsia="Calibri" w:hAnsi="Times New Roman" w:cs="Times New Roman"/>
          <w:sz w:val="28"/>
          <w:szCs w:val="28"/>
          <w:lang w:val="ky-KG"/>
        </w:rPr>
        <w:t>га</w:t>
      </w:r>
      <w:r w:rsidR="00020E2A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502E66" w:rsidRDefault="00502E66" w:rsidP="00A548FF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жумушчуларын социалдык, медициналык жана башка камсыздандырууга милдеттендирилген түрдө камсыдоо</w:t>
      </w:r>
      <w:r w:rsidR="009D6E40">
        <w:rPr>
          <w:rFonts w:ascii="Times New Roman" w:eastAsia="Calibri" w:hAnsi="Times New Roman" w:cs="Times New Roman"/>
          <w:sz w:val="28"/>
          <w:szCs w:val="28"/>
          <w:lang w:val="ky-KG"/>
        </w:rPr>
        <w:t>го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C8512C" w:rsidRDefault="00332D5A" w:rsidP="00A548FF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 ы</w:t>
      </w:r>
      <w:r w:rsidR="000C12C1">
        <w:rPr>
          <w:rFonts w:ascii="Times New Roman" w:eastAsia="Calibri" w:hAnsi="Times New Roman" w:cs="Times New Roman"/>
          <w:sz w:val="28"/>
          <w:szCs w:val="28"/>
          <w:lang w:val="ky-KG"/>
        </w:rPr>
        <w:t>йгарым укуктуу органдар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га</w:t>
      </w:r>
      <w:r w:rsidR="000C12C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A11ECC">
        <w:rPr>
          <w:rFonts w:ascii="Times New Roman" w:eastAsia="Calibri" w:hAnsi="Times New Roman" w:cs="Times New Roman"/>
          <w:sz w:val="28"/>
          <w:szCs w:val="28"/>
          <w:lang w:val="ky-KG"/>
        </w:rPr>
        <w:t>өз учурунда</w:t>
      </w:r>
      <w:r w:rsidR="000C12C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керектүү отчетторун, статистикалык маалыматтарын берет, салыктарды жана бардык милдеттендирилген төлөмдөрдү өз тартибинде жана өлчөмүндө</w:t>
      </w:r>
      <w:r w:rsidR="00A11EC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төлөйт,</w:t>
      </w:r>
      <w:r w:rsidR="0085781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34EE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ишканалардын ишин жөнгө салуучу </w:t>
      </w:r>
      <w:r w:rsidR="00C66C14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бюджеттик жана салык мыйзамдарында</w:t>
      </w:r>
      <w:r w:rsidR="00134EE1">
        <w:rPr>
          <w:rFonts w:ascii="Times New Roman" w:eastAsia="Calibri" w:hAnsi="Times New Roman" w:cs="Times New Roman"/>
          <w:sz w:val="28"/>
          <w:szCs w:val="28"/>
          <w:lang w:val="ky-KG"/>
        </w:rPr>
        <w:t>, Кыргыз Республикасынын башка укуктук ченемдик актыларында аныкталган</w:t>
      </w:r>
      <w:r w:rsidR="00C8512C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9D6E40" w:rsidRDefault="00B17C6C" w:rsidP="00A548FF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ыкчам башкаруудагы берилген, мамлекеттик мүлктүн сакталышын камсыздайт;</w:t>
      </w:r>
    </w:p>
    <w:p w:rsidR="00E57CF3" w:rsidRDefault="00E57CF3" w:rsidP="00A548FF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ишти сапаттуу аткарууну жана об</w:t>
      </w:r>
      <w:r w:rsidRPr="00E57CF3">
        <w:rPr>
          <w:rFonts w:ascii="Times New Roman" w:eastAsia="Calibri" w:hAnsi="Times New Roman" w:cs="Times New Roman"/>
          <w:sz w:val="28"/>
          <w:szCs w:val="28"/>
          <w:lang w:val="ky-KG"/>
        </w:rPr>
        <w:t>ъ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ектилерди куруп эксплуатацияга мөөнөтүндө берүүнү камсызд</w:t>
      </w:r>
      <w:r w:rsidR="00184FBF">
        <w:rPr>
          <w:rFonts w:ascii="Times New Roman" w:eastAsia="Calibri" w:hAnsi="Times New Roman" w:cs="Times New Roman"/>
          <w:sz w:val="28"/>
          <w:szCs w:val="28"/>
          <w:lang w:val="ky-KG"/>
        </w:rPr>
        <w:t>айт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43756C" w:rsidRDefault="00B17C6C" w:rsidP="00B30A2D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572C5">
        <w:rPr>
          <w:rFonts w:ascii="Times New Roman" w:eastAsia="Calibri" w:hAnsi="Times New Roman" w:cs="Times New Roman"/>
          <w:sz w:val="28"/>
          <w:szCs w:val="28"/>
          <w:lang w:val="ky-KG"/>
        </w:rPr>
        <w:t>к</w:t>
      </w:r>
      <w:r w:rsidR="00B30A2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оммерциялык уюмдар үчүн товарлардын, жумуштардын жана кызматтардын наркын чыгарууну, </w:t>
      </w:r>
      <w:r w:rsidR="002E6B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товардын, жумуштун жана кызматтын наркын, </w:t>
      </w:r>
      <w:r w:rsidR="00B30A2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Өкмөтүндө бекитилген тартипте, </w:t>
      </w:r>
      <w:r w:rsidR="002E6B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антимонополиялык жөнгө салуу </w:t>
      </w:r>
      <w:r w:rsidR="00B30A2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чөйрөсүндөгү </w:t>
      </w:r>
      <w:r w:rsidR="002E6B76">
        <w:rPr>
          <w:rFonts w:ascii="Times New Roman" w:eastAsia="Calibri" w:hAnsi="Times New Roman" w:cs="Times New Roman"/>
          <w:sz w:val="28"/>
          <w:szCs w:val="28"/>
          <w:lang w:val="ky-KG"/>
        </w:rPr>
        <w:t>бекитилген ыйгарым укуктуу орган</w:t>
      </w:r>
      <w:r w:rsidR="00B30A2D">
        <w:rPr>
          <w:rFonts w:ascii="Times New Roman" w:eastAsia="Calibri" w:hAnsi="Times New Roman" w:cs="Times New Roman"/>
          <w:sz w:val="28"/>
          <w:szCs w:val="28"/>
          <w:lang w:val="ky-KG"/>
        </w:rPr>
        <w:t>ы</w:t>
      </w:r>
      <w:r w:rsidR="00184FB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E6B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B30A2D" w:rsidRPr="00B30A2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жөнгө </w:t>
      </w:r>
      <w:r w:rsidR="00B30A2D">
        <w:rPr>
          <w:rFonts w:ascii="Times New Roman" w:eastAsia="Calibri" w:hAnsi="Times New Roman" w:cs="Times New Roman"/>
          <w:sz w:val="28"/>
          <w:szCs w:val="28"/>
          <w:lang w:val="ky-KG"/>
        </w:rPr>
        <w:t>салат;</w:t>
      </w:r>
    </w:p>
    <w:p w:rsidR="00B30A2D" w:rsidRDefault="00B30A2D" w:rsidP="00B30A2D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чарбасындагы мамлекеттик мүлктүн колдонуудагы пайдасын натыйжалуу башкарат;</w:t>
      </w:r>
    </w:p>
    <w:p w:rsidR="00F229E1" w:rsidRDefault="00B30A2D" w:rsidP="00B30A2D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B288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F229E1">
        <w:rPr>
          <w:rFonts w:ascii="Times New Roman" w:eastAsia="Calibri" w:hAnsi="Times New Roman" w:cs="Times New Roman"/>
          <w:sz w:val="28"/>
          <w:szCs w:val="28"/>
          <w:lang w:val="ky-KG"/>
        </w:rPr>
        <w:t>мыйзамдарына ылайык ЖАТтын об</w:t>
      </w:r>
      <w:r w:rsidR="00F229E1" w:rsidRPr="00E57CF3">
        <w:rPr>
          <w:rFonts w:ascii="Times New Roman" w:eastAsia="Calibri" w:hAnsi="Times New Roman" w:cs="Times New Roman"/>
          <w:sz w:val="28"/>
          <w:szCs w:val="28"/>
          <w:lang w:val="ky-KG"/>
        </w:rPr>
        <w:t>ъ</w:t>
      </w:r>
      <w:r w:rsidR="00F229E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ектилеринин курулуш – монтаждык, </w:t>
      </w:r>
      <w:r w:rsidR="00F229E1" w:rsidRPr="00137B38">
        <w:rPr>
          <w:rFonts w:ascii="Times New Roman" w:eastAsia="Calibri" w:hAnsi="Times New Roman" w:cs="Times New Roman"/>
          <w:sz w:val="28"/>
          <w:szCs w:val="28"/>
          <w:lang w:val="ky-KG"/>
        </w:rPr>
        <w:t>оңдоо</w:t>
      </w:r>
      <w:r w:rsidR="00F229E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– </w:t>
      </w:r>
      <w:r w:rsidR="00F229E1" w:rsidRPr="00137B38">
        <w:rPr>
          <w:rFonts w:ascii="Times New Roman" w:eastAsia="Calibri" w:hAnsi="Times New Roman" w:cs="Times New Roman"/>
          <w:sz w:val="28"/>
          <w:szCs w:val="28"/>
          <w:lang w:val="ky-KG"/>
        </w:rPr>
        <w:t>курулуш</w:t>
      </w:r>
      <w:r w:rsidR="00F229E1">
        <w:rPr>
          <w:rFonts w:ascii="Times New Roman" w:eastAsia="Calibri" w:hAnsi="Times New Roman" w:cs="Times New Roman"/>
          <w:sz w:val="28"/>
          <w:szCs w:val="28"/>
          <w:lang w:val="ky-KG"/>
        </w:rPr>
        <w:t>, долбоорлоо,</w:t>
      </w:r>
      <w:r w:rsidR="00F229E1" w:rsidRPr="007447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229E1">
        <w:rPr>
          <w:rFonts w:ascii="Times New Roman" w:eastAsia="Calibri" w:hAnsi="Times New Roman" w:cs="Times New Roman"/>
          <w:sz w:val="28"/>
          <w:szCs w:val="28"/>
          <w:lang w:val="ky-KG"/>
        </w:rPr>
        <w:t>изилдөө жана</w:t>
      </w:r>
      <w:r w:rsidR="00F229E1" w:rsidRPr="007447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реконструкциялоо</w:t>
      </w:r>
      <w:r w:rsidR="00F229E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иштерин аткарат;</w:t>
      </w:r>
    </w:p>
    <w:p w:rsidR="00810839" w:rsidRDefault="00F229E1" w:rsidP="00B30A2D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10839">
        <w:rPr>
          <w:rFonts w:ascii="Times New Roman" w:eastAsia="Calibri" w:hAnsi="Times New Roman" w:cs="Times New Roman"/>
          <w:sz w:val="28"/>
          <w:szCs w:val="28"/>
          <w:lang w:val="ky-KG"/>
        </w:rPr>
        <w:t>реконструкциялоого жана капиталдык оңдоого жаткан ЖАТтын об</w:t>
      </w:r>
      <w:r w:rsidR="00810839" w:rsidRPr="00E57CF3">
        <w:rPr>
          <w:rFonts w:ascii="Times New Roman" w:eastAsia="Calibri" w:hAnsi="Times New Roman" w:cs="Times New Roman"/>
          <w:sz w:val="28"/>
          <w:szCs w:val="28"/>
          <w:lang w:val="ky-KG"/>
        </w:rPr>
        <w:t>ъ</w:t>
      </w:r>
      <w:r w:rsidR="00810839">
        <w:rPr>
          <w:rFonts w:ascii="Times New Roman" w:eastAsia="Calibri" w:hAnsi="Times New Roman" w:cs="Times New Roman"/>
          <w:sz w:val="28"/>
          <w:szCs w:val="28"/>
          <w:lang w:val="ky-KG"/>
        </w:rPr>
        <w:t>ектилеринин тизмесине об</w:t>
      </w:r>
      <w:r w:rsidR="00810839" w:rsidRPr="00E57CF3">
        <w:rPr>
          <w:rFonts w:ascii="Times New Roman" w:eastAsia="Calibri" w:hAnsi="Times New Roman" w:cs="Times New Roman"/>
          <w:sz w:val="28"/>
          <w:szCs w:val="28"/>
          <w:lang w:val="ky-KG"/>
        </w:rPr>
        <w:t>ъ</w:t>
      </w:r>
      <w:r w:rsidR="0081083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ектилерди киргизүү жөнүндө </w:t>
      </w:r>
      <w:r w:rsidR="00F572C5">
        <w:rPr>
          <w:rFonts w:ascii="Times New Roman" w:eastAsia="Calibri" w:hAnsi="Times New Roman" w:cs="Times New Roman"/>
          <w:sz w:val="28"/>
          <w:szCs w:val="28"/>
          <w:lang w:val="ky-KG"/>
        </w:rPr>
        <w:t>ЖАМКга бекитилген тартипте сунуштарды киргизет</w:t>
      </w:r>
      <w:r w:rsidR="00810839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B30A2D" w:rsidRDefault="007741E8" w:rsidP="00CD09A5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16. Ишкананын жумушчулары мамлекеттик, кызматтык жана башка сакталуучу мыйзамдарындагы сырды сактоого милдеттүү, анын ичинен Ишкананын иши токтогондон кийин да, учурунда да, Кыргыз Республикасынын мыйзамдарында бекитилген</w:t>
      </w:r>
      <w:r w:rsidR="00CD09A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</w:t>
      </w:r>
      <w:r w:rsidRPr="00CD09A5">
        <w:rPr>
          <w:rFonts w:ascii="Times New Roman" w:eastAsia="Calibri" w:hAnsi="Times New Roman" w:cs="Times New Roman"/>
          <w:sz w:val="28"/>
          <w:szCs w:val="28"/>
          <w:lang w:val="ky-KG"/>
        </w:rPr>
        <w:t>амлекеттик сыр жана жеке мүнөздөгү маалыматтар чөйрөсүндө, кызматтык милдеттерди аткарууда</w:t>
      </w:r>
      <w:r w:rsidR="004C017A" w:rsidRPr="00CD09A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алынган маалыматтар</w:t>
      </w:r>
      <w:r w:rsidRPr="00CD09A5">
        <w:rPr>
          <w:rFonts w:ascii="Times New Roman" w:eastAsia="Calibri" w:hAnsi="Times New Roman" w:cs="Times New Roman"/>
          <w:sz w:val="28"/>
          <w:szCs w:val="28"/>
          <w:lang w:val="ky-KG"/>
        </w:rPr>
        <w:t>, жеке жашоосун</w:t>
      </w:r>
      <w:r w:rsidR="00CD09A5" w:rsidRPr="00CD09A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CD09A5">
        <w:rPr>
          <w:rFonts w:ascii="Times New Roman" w:eastAsia="Calibri" w:hAnsi="Times New Roman" w:cs="Times New Roman"/>
          <w:sz w:val="28"/>
          <w:szCs w:val="28"/>
          <w:lang w:val="ky-KG"/>
        </w:rPr>
        <w:t>короткон, урматынын</w:t>
      </w:r>
      <w:r w:rsidRPr="00CD09A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кадырын</w:t>
      </w:r>
      <w:r w:rsidR="004C017A" w:rsidRPr="00CD09A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CD09A5">
        <w:rPr>
          <w:rFonts w:ascii="Times New Roman" w:eastAsia="Calibri" w:hAnsi="Times New Roman" w:cs="Times New Roman"/>
          <w:sz w:val="28"/>
          <w:szCs w:val="28"/>
          <w:lang w:val="ky-KG"/>
        </w:rPr>
        <w:t>сырлар</w:t>
      </w:r>
      <w:r w:rsidR="00CD09A5">
        <w:rPr>
          <w:rFonts w:ascii="Times New Roman" w:eastAsia="Calibri" w:hAnsi="Times New Roman" w:cs="Times New Roman"/>
          <w:sz w:val="28"/>
          <w:szCs w:val="28"/>
          <w:lang w:val="ky-KG"/>
        </w:rPr>
        <w:t>ы</w:t>
      </w:r>
      <w:r w:rsidRPr="00CD09A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сакталат</w:t>
      </w:r>
      <w:r w:rsidR="00CD09A5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5E7818" w:rsidRPr="00CD09A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572C5" w:rsidRPr="00CD09A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1A136D" w:rsidRPr="00CD09A5" w:rsidRDefault="001A136D" w:rsidP="00CD09A5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12477F" w:rsidRDefault="004C017A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A4225E" w:rsidRDefault="00A4225E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A4225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4-глава. </w:t>
      </w:r>
      <w:r w:rsidR="00EF08AB">
        <w:rPr>
          <w:rFonts w:ascii="Times New Roman" w:eastAsia="Calibri" w:hAnsi="Times New Roman" w:cs="Times New Roman"/>
          <w:b/>
          <w:sz w:val="28"/>
          <w:szCs w:val="28"/>
          <w:lang w:val="ky-KG"/>
        </w:rPr>
        <w:t>Ишкананын ишиндеги ЖАМКнын компетенциясы</w:t>
      </w:r>
    </w:p>
    <w:p w:rsidR="001A136D" w:rsidRDefault="001A136D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76058B" w:rsidRDefault="001A136D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1A136D">
        <w:rPr>
          <w:rFonts w:ascii="Times New Roman" w:eastAsia="Calibri" w:hAnsi="Times New Roman" w:cs="Times New Roman"/>
          <w:sz w:val="28"/>
          <w:szCs w:val="28"/>
          <w:lang w:val="ky-KG"/>
        </w:rPr>
        <w:t>17.</w:t>
      </w:r>
      <w:r w:rsidR="00220C8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20C84" w:rsidRPr="00220C84"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ишиндеги ЖАМКнын компетенциясы</w:t>
      </w:r>
      <w:r w:rsidR="0076058B">
        <w:rPr>
          <w:rFonts w:ascii="Times New Roman" w:eastAsia="Calibri" w:hAnsi="Times New Roman" w:cs="Times New Roman"/>
          <w:sz w:val="28"/>
          <w:szCs w:val="28"/>
          <w:lang w:val="ky-KG"/>
        </w:rPr>
        <w:t>на төмөндөгүлөр кирет:</w:t>
      </w:r>
    </w:p>
    <w:p w:rsidR="001A136D" w:rsidRDefault="00C55D23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 w:rsidR="00B876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26A5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Уставга </w:t>
      </w:r>
      <w:r w:rsidR="00512632">
        <w:rPr>
          <w:rFonts w:ascii="Times New Roman" w:eastAsia="Calibri" w:hAnsi="Times New Roman" w:cs="Times New Roman"/>
          <w:sz w:val="28"/>
          <w:szCs w:val="28"/>
          <w:lang w:val="ky-KG"/>
        </w:rPr>
        <w:t>өзгөртүлөрдү</w:t>
      </w:r>
      <w:r w:rsidR="00E26A5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136C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жана (же) </w:t>
      </w:r>
      <w:r w:rsidR="00E26A5C">
        <w:rPr>
          <w:rFonts w:ascii="Times New Roman" w:eastAsia="Calibri" w:hAnsi="Times New Roman" w:cs="Times New Roman"/>
          <w:sz w:val="28"/>
          <w:szCs w:val="28"/>
          <w:lang w:val="ky-KG"/>
        </w:rPr>
        <w:t>кошумчалоолорду</w:t>
      </w:r>
      <w:r w:rsidR="0051263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киргизүү боюнча </w:t>
      </w:r>
      <w:r w:rsidR="003136C5">
        <w:rPr>
          <w:rFonts w:ascii="Times New Roman" w:eastAsia="Calibri" w:hAnsi="Times New Roman" w:cs="Times New Roman"/>
          <w:sz w:val="28"/>
          <w:szCs w:val="28"/>
          <w:lang w:val="ky-KG"/>
        </w:rPr>
        <w:t>же Уставдын жаңы редакциясын бекитүү боюнча сунуштарды даярдоо</w:t>
      </w:r>
      <w:r w:rsidR="00B87699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B87699" w:rsidRDefault="00156FCF" w:rsidP="00570EEC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 кайра уюштуруу жана жоюу боюнча сунуштарды </w:t>
      </w:r>
      <w:r w:rsidR="00570EEC" w:rsidRPr="00570EEC">
        <w:rPr>
          <w:rFonts w:ascii="Times New Roman" w:eastAsia="Calibri" w:hAnsi="Times New Roman" w:cs="Times New Roman"/>
          <w:sz w:val="28"/>
          <w:szCs w:val="28"/>
          <w:lang w:val="ky-KG"/>
        </w:rPr>
        <w:t>уюштуруучуга</w:t>
      </w:r>
      <w:r w:rsidR="00570EE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киргизүү</w:t>
      </w:r>
      <w:r w:rsidR="009F482E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9F482E" w:rsidRDefault="009F482E" w:rsidP="00570EEC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өнүктүрүү стратегиялык планын бекитүү;</w:t>
      </w:r>
    </w:p>
    <w:p w:rsidR="009F482E" w:rsidRDefault="009F482E" w:rsidP="00570EEC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жылдык бюджетинин долбоорун макулдашуу;</w:t>
      </w:r>
    </w:p>
    <w:p w:rsidR="00C60414" w:rsidRDefault="00987907" w:rsidP="00BE1306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</w:t>
      </w:r>
      <w:r w:rsidR="009F482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шкананын каржы-чарбалык ишинин натыйжалуу </w:t>
      </w:r>
      <w:r w:rsidR="00BE1306" w:rsidRPr="00BE130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тармактык </w:t>
      </w:r>
      <w:r w:rsidR="00F75714">
        <w:rPr>
          <w:rFonts w:ascii="Times New Roman" w:eastAsia="Calibri" w:hAnsi="Times New Roman" w:cs="Times New Roman"/>
          <w:sz w:val="28"/>
          <w:szCs w:val="28"/>
          <w:lang w:val="ky-KG"/>
        </w:rPr>
        <w:t>көрсөткү</w:t>
      </w:r>
      <w:r w:rsidR="009F482E">
        <w:rPr>
          <w:rFonts w:ascii="Times New Roman" w:eastAsia="Calibri" w:hAnsi="Times New Roman" w:cs="Times New Roman"/>
          <w:sz w:val="28"/>
          <w:szCs w:val="28"/>
          <w:lang w:val="ky-KG"/>
        </w:rPr>
        <w:t>чтөрүн</w:t>
      </w:r>
      <w:r w:rsidR="00C6041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бекитүү жана иштеп чыгуу;</w:t>
      </w:r>
    </w:p>
    <w:p w:rsidR="009F482E" w:rsidRDefault="009F482E" w:rsidP="00BE1306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87907">
        <w:rPr>
          <w:rFonts w:ascii="Times New Roman" w:eastAsia="Calibri" w:hAnsi="Times New Roman" w:cs="Times New Roman"/>
          <w:sz w:val="28"/>
          <w:szCs w:val="28"/>
          <w:lang w:val="ky-KG"/>
        </w:rPr>
        <w:t>и</w:t>
      </w:r>
      <w:r w:rsidR="00C60414">
        <w:rPr>
          <w:rFonts w:ascii="Times New Roman" w:eastAsia="Calibri" w:hAnsi="Times New Roman" w:cs="Times New Roman"/>
          <w:sz w:val="28"/>
          <w:szCs w:val="28"/>
          <w:lang w:val="ky-KG"/>
        </w:rPr>
        <w:t>шкананы өнүктүрүүнүн стратегиялык планына талдоо</w:t>
      </w:r>
      <w:r w:rsidR="00A70345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C6041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 жана мониторингди иш жүзүнө ашыруу; </w:t>
      </w:r>
    </w:p>
    <w:p w:rsidR="00B95702" w:rsidRDefault="00987907" w:rsidP="00BE1306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</w:t>
      </w:r>
      <w:r w:rsidR="00B95702">
        <w:rPr>
          <w:rFonts w:ascii="Times New Roman" w:eastAsia="Calibri" w:hAnsi="Times New Roman" w:cs="Times New Roman"/>
          <w:sz w:val="28"/>
          <w:szCs w:val="28"/>
          <w:lang w:val="ky-KG"/>
        </w:rPr>
        <w:t>шкананын Директорлук кызматына талапкерлер үчүн квалификациялык талаптарды бекитүү;</w:t>
      </w:r>
    </w:p>
    <w:p w:rsidR="00805096" w:rsidRDefault="00805096" w:rsidP="00BE1306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82E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Премьер – министрине </w:t>
      </w:r>
      <w:r w:rsidR="00987907" w:rsidRPr="00C82E6B">
        <w:rPr>
          <w:rFonts w:ascii="Times New Roman" w:eastAsia="Calibri" w:hAnsi="Times New Roman" w:cs="Times New Roman"/>
          <w:sz w:val="28"/>
          <w:szCs w:val="28"/>
          <w:lang w:val="ky-KG"/>
        </w:rPr>
        <w:t>И</w:t>
      </w:r>
      <w:r w:rsidRPr="00C82E6B">
        <w:rPr>
          <w:rFonts w:ascii="Times New Roman" w:eastAsia="Calibri" w:hAnsi="Times New Roman" w:cs="Times New Roman"/>
          <w:sz w:val="28"/>
          <w:szCs w:val="28"/>
          <w:lang w:val="ky-KG"/>
        </w:rPr>
        <w:t>шкананын Директорлук кызматына талапкерлер</w:t>
      </w:r>
      <w:r w:rsidR="00EB6F90" w:rsidRPr="00C82E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C82E6B"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мүлктү башкаруу чөйрөсүндөгү ыйгарым укуктуу орга</w:t>
      </w:r>
      <w:r w:rsidR="00070C35" w:rsidRPr="00C82E6B">
        <w:rPr>
          <w:rFonts w:ascii="Times New Roman" w:eastAsia="Calibri" w:hAnsi="Times New Roman" w:cs="Times New Roman"/>
          <w:sz w:val="28"/>
          <w:szCs w:val="28"/>
          <w:lang w:val="ky-KG"/>
        </w:rPr>
        <w:t>ны</w:t>
      </w:r>
      <w:r w:rsidRPr="00C82E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70C35" w:rsidRPr="00C82E6B">
        <w:rPr>
          <w:rFonts w:ascii="Times New Roman" w:eastAsia="Calibri" w:hAnsi="Times New Roman" w:cs="Times New Roman"/>
          <w:sz w:val="28"/>
          <w:szCs w:val="28"/>
          <w:lang w:val="ky-KG"/>
        </w:rPr>
        <w:t>үчүн төмөндөгүдөй сунуштар</w:t>
      </w:r>
      <w:r w:rsidR="00C82E6B">
        <w:rPr>
          <w:rFonts w:ascii="Times New Roman" w:eastAsia="Calibri" w:hAnsi="Times New Roman" w:cs="Times New Roman"/>
          <w:sz w:val="28"/>
          <w:szCs w:val="28"/>
          <w:lang w:val="ky-KG"/>
        </w:rPr>
        <w:t>ды</w:t>
      </w:r>
      <w:r w:rsidR="00070C35" w:rsidRPr="00C82E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C82E6B">
        <w:rPr>
          <w:rFonts w:ascii="Times New Roman" w:eastAsia="Calibri" w:hAnsi="Times New Roman" w:cs="Times New Roman"/>
          <w:sz w:val="28"/>
          <w:szCs w:val="28"/>
          <w:lang w:val="ky-KG"/>
        </w:rPr>
        <w:t>киргизүү;</w:t>
      </w:r>
      <w:r w:rsidR="008C095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54A6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B37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D330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</w:t>
      </w:r>
    </w:p>
    <w:p w:rsidR="00B26A60" w:rsidRDefault="00531950" w:rsidP="00BE1306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 фондтун, коммерциялык эмес уюмдардын жана (же) коммерциялык юридикалык жактардын ассоциацияларынын (бирикмесине) ишине (мүчөлүкө) катышууга макулдашуу</w:t>
      </w:r>
      <w:r w:rsidR="00B26A60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987907" w:rsidRDefault="00987907" w:rsidP="00BE1306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тийешелүү мыйзамдарына ылайык Ишкананын ишмердигиндеги ЖАМКнын компетенциясына кирген жана башка маселелерди чечүү;</w:t>
      </w:r>
    </w:p>
    <w:p w:rsidR="007F08C1" w:rsidRDefault="00B26768" w:rsidP="00B26768">
      <w:pPr>
        <w:pStyle w:val="a3"/>
        <w:ind w:left="1134"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18. </w:t>
      </w:r>
      <w:r w:rsidR="007F08C1"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ишмердиги боюнча ЖАМКнын укуктары:</w:t>
      </w:r>
    </w:p>
    <w:p w:rsidR="00B95702" w:rsidRDefault="007826AD" w:rsidP="000A729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– </w:t>
      </w:r>
      <w:r w:rsidR="001C4BA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тейлеген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иш чөйрөсүндө</w:t>
      </w:r>
      <w:r w:rsidR="001C4BA0">
        <w:rPr>
          <w:rFonts w:ascii="Times New Roman" w:eastAsia="Calibri" w:hAnsi="Times New Roman" w:cs="Times New Roman"/>
          <w:sz w:val="28"/>
          <w:szCs w:val="28"/>
          <w:lang w:val="ky-KG"/>
        </w:rPr>
        <w:t>гү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тармак</w:t>
      </w:r>
      <w:r w:rsidR="001C4BA0">
        <w:rPr>
          <w:rFonts w:ascii="Times New Roman" w:eastAsia="Calibri" w:hAnsi="Times New Roman" w:cs="Times New Roman"/>
          <w:sz w:val="28"/>
          <w:szCs w:val="28"/>
          <w:lang w:val="ky-KG"/>
        </w:rPr>
        <w:t>тык саясатка тийешелүү маселелер боюнча Ишканага көрсөтмө берет</w:t>
      </w:r>
      <w:r w:rsidR="004B0ACC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1A097C" w:rsidRDefault="001B3E08" w:rsidP="006B6582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маалыматтарды Ишкана</w:t>
      </w:r>
      <w:r w:rsidR="006B658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нын каржы – чарбалык иши, каржы (бухгалтердик) отчётторунун документтери, ошондой эле маалыматтарды жана түшүндүрмөлөрдү,  каржы – чарбалык ишине талдоо жүргүзүү үчүн керектүү </w:t>
      </w:r>
      <w:r w:rsidR="00DF307A">
        <w:rPr>
          <w:rFonts w:ascii="Times New Roman" w:eastAsia="Calibri" w:hAnsi="Times New Roman" w:cs="Times New Roman"/>
          <w:sz w:val="28"/>
          <w:szCs w:val="28"/>
          <w:lang w:val="ky-KG"/>
        </w:rPr>
        <w:t>материалдарды жана ишкананы өнүктүрүү стратегиялык пландары</w:t>
      </w:r>
      <w:r w:rsidR="006B658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жөнүндө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сурайт жана</w:t>
      </w:r>
      <w:r w:rsidRPr="001B3E0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алат</w:t>
      </w:r>
      <w:r w:rsidR="001A097C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B02117" w:rsidRDefault="00B02117" w:rsidP="006B6582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компетенциясына кирген маселелерди чечүү үчүн ишкананын аймагына кирет;</w:t>
      </w:r>
    </w:p>
    <w:p w:rsidR="00B02117" w:rsidRDefault="00B02117" w:rsidP="006B6582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отчетторун угат;</w:t>
      </w:r>
    </w:p>
    <w:p w:rsidR="004547AE" w:rsidRDefault="003E2767" w:rsidP="006B6582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мүлктү башкаруу чөйрөсүндөгү ыйгарым укуктуу органы Ишкананын Директорун кызматынан бошотуу, тартиптик жаза чарасын колдонуу жана сыйлоо жөнүндө сунушту</w:t>
      </w:r>
      <w:r w:rsidR="004547A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киргизет.</w:t>
      </w:r>
    </w:p>
    <w:p w:rsidR="001C4BA0" w:rsidRDefault="004547AE" w:rsidP="004547AE">
      <w:pPr>
        <w:pStyle w:val="a3"/>
        <w:ind w:left="1134"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19. </w:t>
      </w:r>
      <w:r w:rsidR="003E276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A127C">
        <w:rPr>
          <w:rFonts w:ascii="Times New Roman" w:eastAsia="Calibri" w:hAnsi="Times New Roman" w:cs="Times New Roman"/>
          <w:sz w:val="28"/>
          <w:szCs w:val="28"/>
          <w:lang w:val="ky-KG"/>
        </w:rPr>
        <w:t>ЖАМКнын Ишканасы милдеттүү:</w:t>
      </w:r>
    </w:p>
    <w:p w:rsidR="008A127C" w:rsidRDefault="008A127C" w:rsidP="004547AE">
      <w:pPr>
        <w:pStyle w:val="a3"/>
        <w:ind w:left="1134"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– Ишкананы башкаруу органын өз убагында түзүүнү камсызд</w:t>
      </w:r>
      <w:r w:rsidR="00C62815">
        <w:rPr>
          <w:rFonts w:ascii="Times New Roman" w:eastAsia="Calibri" w:hAnsi="Times New Roman" w:cs="Times New Roman"/>
          <w:sz w:val="28"/>
          <w:szCs w:val="28"/>
          <w:lang w:val="ky-KG"/>
        </w:rPr>
        <w:t>айт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C62815" w:rsidRDefault="00155A38" w:rsidP="00155A38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Ишкананын ишмердигине байланыштуу, </w:t>
      </w:r>
      <w:r w:rsidR="008A127C" w:rsidRPr="008A127C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 долбоордук чечим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деринин демилгелерин жана </w:t>
      </w:r>
      <w:r w:rsidR="00C62815">
        <w:rPr>
          <w:rFonts w:ascii="Times New Roman" w:eastAsia="Calibri" w:hAnsi="Times New Roman" w:cs="Times New Roman"/>
          <w:sz w:val="28"/>
          <w:szCs w:val="28"/>
          <w:lang w:val="ky-KG"/>
        </w:rPr>
        <w:t>алга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жылдырууну камсызд</w:t>
      </w:r>
      <w:r w:rsidR="00C62815">
        <w:rPr>
          <w:rFonts w:ascii="Times New Roman" w:eastAsia="Calibri" w:hAnsi="Times New Roman" w:cs="Times New Roman"/>
          <w:sz w:val="28"/>
          <w:szCs w:val="28"/>
          <w:lang w:val="ky-KG"/>
        </w:rPr>
        <w:t>айт;</w:t>
      </w:r>
    </w:p>
    <w:p w:rsidR="00F147D1" w:rsidRDefault="000127C5" w:rsidP="00155A38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Ишкананын жетекчилеринин жана жумушчуларынын </w:t>
      </w:r>
      <w:r w:rsidRPr="008A127C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мыйзамдарын бузуу фактысы ага белгилүү болгондугу жөнүндө укук коргоо органдарына маалымдайт;</w:t>
      </w:r>
    </w:p>
    <w:p w:rsidR="00634ECF" w:rsidRDefault="00F147D1" w:rsidP="00155A38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Ишкананын ишмердиги жөнүндө, коммерциялык же башка сыр </w:t>
      </w:r>
      <w:r w:rsidR="008C1AA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болгон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мыйзамдарда корголгон маалыматты үчүнчү жактарга бербейт;</w:t>
      </w:r>
      <w:r w:rsidR="000127C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8A127C" w:rsidRPr="008A127C" w:rsidRDefault="00634ECF" w:rsidP="00155A38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ыйгарым укуктуу мамлекеттик органдардын суроо боюнча Ишкананын ишмердиги жөнүндө маалыматты бекитилген тартипте берет. </w:t>
      </w:r>
      <w:r w:rsidR="009476A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37F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A127C" w:rsidRPr="008A127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</w:t>
      </w:r>
    </w:p>
    <w:p w:rsidR="008A127C" w:rsidRPr="001A136D" w:rsidRDefault="008A127C" w:rsidP="004547AE">
      <w:pPr>
        <w:pStyle w:val="a3"/>
        <w:ind w:left="1134"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12477F" w:rsidRDefault="0012477F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12477F" w:rsidRPr="005521AE" w:rsidRDefault="005521AE" w:rsidP="005521AE">
      <w:pPr>
        <w:pStyle w:val="a3"/>
        <w:ind w:left="567" w:right="-284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5521AE">
        <w:rPr>
          <w:rFonts w:ascii="Times New Roman" w:eastAsia="Calibri" w:hAnsi="Times New Roman" w:cs="Times New Roman"/>
          <w:b/>
          <w:sz w:val="28"/>
          <w:szCs w:val="28"/>
          <w:lang w:val="ky-KG"/>
        </w:rPr>
        <w:t>5-глава. Ишкананы башкаруу</w:t>
      </w:r>
    </w:p>
    <w:p w:rsidR="0012477F" w:rsidRDefault="00E26A5C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12477F" w:rsidRDefault="00FE3DB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20. Ишкананын (Генералдык директору) Директору Ишкананы башкарууну жүргүзөт.</w:t>
      </w:r>
    </w:p>
    <w:p w:rsidR="007664A8" w:rsidRDefault="00FE3DB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21. Ишкананын жетекчиси Директор болот. Директорду кызматка Кыргыз Республикасынын Премьер</w:t>
      </w:r>
      <w:r w:rsidR="00B25D6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министри </w:t>
      </w:r>
      <w:r w:rsidR="007664A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мүлктү башкаруу чөйрөсүндөгү ыйгарым укуктуу органынын сунуштоосу боюнча ЖАМКнын жетекчилигинин сунушунун негизинде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дайындайт жана кызматтан бошотот</w:t>
      </w:r>
      <w:r w:rsidR="007664A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   </w:t>
      </w:r>
    </w:p>
    <w:p w:rsidR="00DC0C2E" w:rsidRDefault="007664A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Ишкананын Директору </w:t>
      </w:r>
      <w:r w:rsidR="0093141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кызматтан</w:t>
      </w:r>
      <w:r w:rsidR="002E7EBA" w:rsidRPr="002E7EB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E7EB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мүлктү башкаруу чөйрөсүндөгү ыйгарым укуктуу органынын ЖАМКнын жетекчилиги менен макулдашылган сунушу боюнча </w:t>
      </w:r>
      <w:r w:rsidR="00B25D64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Премьер –</w:t>
      </w:r>
      <w:r w:rsidR="002E7EBA">
        <w:rPr>
          <w:rFonts w:ascii="Times New Roman" w:eastAsia="Calibri" w:hAnsi="Times New Roman" w:cs="Times New Roman"/>
          <w:sz w:val="28"/>
          <w:szCs w:val="28"/>
          <w:lang w:val="ky-KG"/>
        </w:rPr>
        <w:t>министри бошотот.</w:t>
      </w:r>
    </w:p>
    <w:p w:rsidR="00FE3DB8" w:rsidRDefault="00DC0C2E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22. </w:t>
      </w:r>
      <w:r w:rsidR="002E7EB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Премьер</w:t>
      </w:r>
      <w:r w:rsidR="00B25D6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министри дайындаган Ишкананын жетекчилик кызматындагы Директор, мамлекеттик мүлктү башкаруу чөйрөсүндөгү ыйгарым укуктуу органынын жетекчилиги менен үч жылдык мөөнөткө эмгек келишимин түзөт.</w:t>
      </w:r>
    </w:p>
    <w:p w:rsidR="00DC0C2E" w:rsidRDefault="003D73F1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Директору эмгек келишими түзүлгөндөн кийин кызматтык милдеттерин аткарууга киришет.</w:t>
      </w:r>
    </w:p>
    <w:p w:rsidR="00B25D64" w:rsidRDefault="003D73F1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23. Ишкананын Директору</w:t>
      </w:r>
      <w:r w:rsidR="00B25D6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мөөнөтүнөн мурда ээлеген кызматынан бошотулушу мүмкүн:</w:t>
      </w:r>
      <w:r w:rsidR="00B25D64" w:rsidRPr="00B25D6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3D73F1" w:rsidRDefault="00B25D64" w:rsidP="009826F9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 w:rsidR="009826F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ишине жана Ишкананын каржы – чарбалык ишинин жылдык жыйынтыгы боюнча отчётун кароо жыйынтыгы боюнча канаттандыраарлык эмес баа алганда;</w:t>
      </w:r>
    </w:p>
    <w:p w:rsidR="009826F9" w:rsidRDefault="005C1824" w:rsidP="005C1824">
      <w:pPr>
        <w:pStyle w:val="a3"/>
        <w:numPr>
          <w:ilvl w:val="0"/>
          <w:numId w:val="3"/>
        </w:numPr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ишинин </w:t>
      </w:r>
      <w:r w:rsidR="00F429E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натыйжалуу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негизги көрсөткүчтөрү аткарылба</w:t>
      </w:r>
      <w:r w:rsidR="00F429EB">
        <w:rPr>
          <w:rFonts w:ascii="Times New Roman" w:eastAsia="Calibri" w:hAnsi="Times New Roman" w:cs="Times New Roman"/>
          <w:sz w:val="28"/>
          <w:szCs w:val="28"/>
          <w:lang w:val="ky-KG"/>
        </w:rPr>
        <w:t>с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r w:rsidR="00F429EB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F429EB" w:rsidRDefault="00F429EB" w:rsidP="00F429EB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эмгек келишими боюнча милдеттерин аткарбаса же милдеттерине туура келбеген </w:t>
      </w:r>
      <w:r w:rsidR="00AE32D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иштерди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аткар</w:t>
      </w:r>
      <w:r w:rsidR="00AE32D6">
        <w:rPr>
          <w:rFonts w:ascii="Times New Roman" w:eastAsia="Calibri" w:hAnsi="Times New Roman" w:cs="Times New Roman"/>
          <w:sz w:val="28"/>
          <w:szCs w:val="28"/>
          <w:lang w:val="ky-KG"/>
        </w:rPr>
        <w:t>са;</w:t>
      </w:r>
    </w:p>
    <w:p w:rsidR="00743491" w:rsidRDefault="00C0168B" w:rsidP="00F429EB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квалификациялуу эмес аракеттерде, Ишкананын каржы – чарбалык ишинин көрсөткүчтөрү начарла</w:t>
      </w:r>
      <w:r w:rsidR="00743491">
        <w:rPr>
          <w:rFonts w:ascii="Times New Roman" w:eastAsia="Calibri" w:hAnsi="Times New Roman" w:cs="Times New Roman"/>
          <w:sz w:val="28"/>
          <w:szCs w:val="28"/>
          <w:lang w:val="ky-KG"/>
        </w:rPr>
        <w:t>ганда;</w:t>
      </w:r>
    </w:p>
    <w:p w:rsidR="00AE32D6" w:rsidRDefault="00743491" w:rsidP="00F429EB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Кыргыз Республикасынын эмгек мыйзамдарында каралган башка негиздер боюнча.</w:t>
      </w:r>
    </w:p>
    <w:p w:rsidR="00743491" w:rsidRDefault="00743491" w:rsidP="00743491">
      <w:pPr>
        <w:pStyle w:val="a3"/>
        <w:ind w:left="1134"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24. Ишкананын Директорунун компетенциясына төмөндөгүлөр кирет:</w:t>
      </w:r>
    </w:p>
    <w:p w:rsidR="00743491" w:rsidRDefault="00743491" w:rsidP="00743491">
      <w:pPr>
        <w:pStyle w:val="a3"/>
        <w:ind w:left="1134"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– Ишкананын учурдагы каржы – чарбалык ишинин башкаруу;</w:t>
      </w:r>
      <w:r w:rsidRPr="0074349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6D5209" w:rsidRDefault="006D5209" w:rsidP="006D5209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стратегиялык өнүктүрүү планын (бизнес – планын) иш жүзүнө ашыруу;</w:t>
      </w:r>
    </w:p>
    <w:p w:rsidR="00E170E9" w:rsidRDefault="008B5C20" w:rsidP="000A0CF0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келерки жыл</w:t>
      </w:r>
      <w:r w:rsidR="000A0CF0"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ын </w:t>
      </w:r>
      <w:r w:rsidR="00B50D0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бюджет долбоорун </w:t>
      </w:r>
      <w:r w:rsidR="000A0CF0">
        <w:rPr>
          <w:rFonts w:ascii="Times New Roman" w:eastAsia="Calibri" w:hAnsi="Times New Roman" w:cs="Times New Roman"/>
          <w:sz w:val="28"/>
          <w:szCs w:val="28"/>
          <w:lang w:val="ky-KG"/>
        </w:rPr>
        <w:t>жана  өткөн жылдын бю</w:t>
      </w:r>
      <w:r w:rsidR="00E170E9">
        <w:rPr>
          <w:rFonts w:ascii="Times New Roman" w:eastAsia="Calibri" w:hAnsi="Times New Roman" w:cs="Times New Roman"/>
          <w:sz w:val="28"/>
          <w:szCs w:val="28"/>
          <w:lang w:val="ky-KG"/>
        </w:rPr>
        <w:t>джетинин аткарылышы жөнүндө отчё</w:t>
      </w:r>
      <w:r w:rsidR="000A0CF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тун </w:t>
      </w:r>
      <w:r w:rsidR="00B50D01"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мүлктү башкаруу чөйрөсүндөгү ыйгарым укуктуу органы</w:t>
      </w:r>
      <w:r w:rsidR="00E170E9">
        <w:rPr>
          <w:rFonts w:ascii="Times New Roman" w:eastAsia="Calibri" w:hAnsi="Times New Roman" w:cs="Times New Roman"/>
          <w:sz w:val="28"/>
          <w:szCs w:val="28"/>
          <w:lang w:val="ky-KG"/>
        </w:rPr>
        <w:t>нын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бекитүү</w:t>
      </w:r>
      <w:r w:rsidR="000A0CF0">
        <w:rPr>
          <w:rFonts w:ascii="Times New Roman" w:eastAsia="Calibri" w:hAnsi="Times New Roman" w:cs="Times New Roman"/>
          <w:sz w:val="28"/>
          <w:szCs w:val="28"/>
          <w:lang w:val="ky-KG"/>
        </w:rPr>
        <w:t>сүн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ө киргизүү</w:t>
      </w:r>
      <w:r w:rsidR="00E170E9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427FE4" w:rsidRDefault="00E170E9" w:rsidP="000A0CF0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каржы – чарбалык иши жана стратегиялык өнүгүү планын аткаруу жөнүндө квартал сайын жана жылдык отчётторду даярдоо жана берүү;</w:t>
      </w:r>
    </w:p>
    <w:p w:rsidR="00427FE4" w:rsidRDefault="00427FE4" w:rsidP="000A0CF0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тармактык саясаттагы маселелер боюнча ЖАМКнын чечимдерин аткарууну уюштуруу;</w:t>
      </w:r>
    </w:p>
    <w:p w:rsidR="00BB2DC1" w:rsidRDefault="00E170E9" w:rsidP="000A0CF0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B5C2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86E18">
        <w:rPr>
          <w:rFonts w:ascii="Times New Roman" w:eastAsia="Calibri" w:hAnsi="Times New Roman" w:cs="Times New Roman"/>
          <w:sz w:val="28"/>
          <w:szCs w:val="28"/>
          <w:lang w:val="ky-KG"/>
        </w:rPr>
        <w:t>ишкананын</w:t>
      </w:r>
      <w:r w:rsidR="006B125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уюштурулган түзүмү</w:t>
      </w:r>
      <w:r w:rsidR="00BB2DC1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6B125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штаттык ырааттамасы</w:t>
      </w:r>
      <w:r w:rsidR="00BB2DC1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386E1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мамлекеттик мүлктү башкаруу чөйрөсүндөгү ыйгарым укуктуу органы</w:t>
      </w:r>
      <w:r w:rsidR="00BB2DC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менен макулдашуу боюнча бекитүү;</w:t>
      </w:r>
      <w:r w:rsidR="006B125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607D4A" w:rsidRDefault="00065E18" w:rsidP="000A0CF0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эмгек акы фондун</w:t>
      </w:r>
      <w:r w:rsidR="00607D4A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85C17">
        <w:rPr>
          <w:rFonts w:ascii="Times New Roman" w:eastAsia="Calibri" w:hAnsi="Times New Roman" w:cs="Times New Roman"/>
          <w:sz w:val="28"/>
          <w:szCs w:val="28"/>
          <w:lang w:val="ky-KG"/>
        </w:rPr>
        <w:t>жумушчуларды алуу жана бошотуу шарттарын бекитүү</w:t>
      </w:r>
      <w:r w:rsidR="00607D4A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743491" w:rsidRDefault="002D3A86" w:rsidP="000A0CF0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жумушчулардын натыйжалуу ишин негизги көрсөткүчтөрүн бекитүү;</w:t>
      </w:r>
    </w:p>
    <w:p w:rsidR="002D3A86" w:rsidRDefault="002D3A86" w:rsidP="000A0CF0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уюштуруу</w:t>
      </w:r>
      <w:r w:rsidR="000F580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AC7B04"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 w:rsidR="000F580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бөлүштүрүү документтерин кабыл алуу;</w:t>
      </w:r>
    </w:p>
    <w:p w:rsidR="002D3A86" w:rsidRDefault="002D3A86" w:rsidP="000A0CF0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бухгалтердик жана статистикалык эсепти жүргүзүүнү уюштуруу;</w:t>
      </w:r>
    </w:p>
    <w:p w:rsidR="00BD2CCC" w:rsidRDefault="00B87796" w:rsidP="000A0CF0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</w:t>
      </w:r>
      <w:r w:rsidR="00BD2CC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Уставына ылайык башка маселелер боюнча кабыл алынган чечимдер.</w:t>
      </w:r>
    </w:p>
    <w:p w:rsidR="001E416B" w:rsidRDefault="003F328C" w:rsidP="003F328C">
      <w:pPr>
        <w:pStyle w:val="a3"/>
        <w:ind w:left="1134"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25. Ишкананын Директору укуктуу:</w:t>
      </w:r>
      <w:r w:rsidR="001E41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0F5807" w:rsidRDefault="001E416B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– ЖАМКнын жетекчилигине жана мамлекеттик мүлктү башкаруу чөйрөсүндөгү ыйгарым укуктуу органына анын компетенциясына кирген маселелер боюнча сунуштар жана </w:t>
      </w:r>
      <w:r w:rsidR="00254D65">
        <w:rPr>
          <w:rFonts w:ascii="Times New Roman" w:eastAsia="Calibri" w:hAnsi="Times New Roman" w:cs="Times New Roman"/>
          <w:sz w:val="28"/>
          <w:szCs w:val="28"/>
          <w:lang w:val="ky-KG"/>
        </w:rPr>
        <w:t>сунуштоолор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менен кайрылат;</w:t>
      </w:r>
    </w:p>
    <w:p w:rsidR="003F328C" w:rsidRDefault="00FD5D22" w:rsidP="00F663DA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стратегиялык өнүгүү планын жана уставын, и</w:t>
      </w:r>
      <w:r w:rsidR="004A248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шкананын тапшырмаларына жана максатына ылайык келген жарандык – укуктук </w:t>
      </w:r>
      <w:r w:rsidR="00E246A4">
        <w:rPr>
          <w:rFonts w:ascii="Times New Roman" w:eastAsia="Calibri" w:hAnsi="Times New Roman" w:cs="Times New Roman"/>
          <w:sz w:val="28"/>
          <w:szCs w:val="28"/>
          <w:lang w:val="ky-KG"/>
        </w:rPr>
        <w:t>бүтүмдөрдү чыгарат</w:t>
      </w:r>
      <w:r w:rsidR="00622ACC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622ACC" w:rsidRDefault="00737129" w:rsidP="00F663DA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Ишкананын мүлкү </w:t>
      </w:r>
      <w:r w:rsidR="00622ACC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мыйзамдарында, Ишкананын ушул Устав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 w:rsidR="00622ACC">
        <w:rPr>
          <w:rFonts w:ascii="Times New Roman" w:eastAsia="Calibri" w:hAnsi="Times New Roman" w:cs="Times New Roman"/>
          <w:sz w:val="28"/>
          <w:szCs w:val="28"/>
          <w:lang w:val="ky-KG"/>
        </w:rPr>
        <w:t>да каралган тартипте</w:t>
      </w:r>
      <w:r w:rsidR="00622ACC" w:rsidRPr="00622AC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22ACC">
        <w:rPr>
          <w:rFonts w:ascii="Times New Roman" w:eastAsia="Calibri" w:hAnsi="Times New Roman" w:cs="Times New Roman"/>
          <w:sz w:val="28"/>
          <w:szCs w:val="28"/>
          <w:lang w:val="ky-KG"/>
        </w:rPr>
        <w:t>тескелет;</w:t>
      </w:r>
    </w:p>
    <w:p w:rsidR="005E47FC" w:rsidRDefault="005E47FC" w:rsidP="00F663DA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астында турган максаттарын жана милдеттерин иш жүзүнө ашыруунун алкагында мамлекеттик органдардан, ишканалардан, мекемелерден жана уюмдардан керектүү маалыматтар бекитилген тартипте суралат жана алынат;</w:t>
      </w:r>
    </w:p>
    <w:p w:rsidR="00081F85" w:rsidRDefault="00081F85" w:rsidP="00F663DA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башка укуктар </w:t>
      </w:r>
      <w:r w:rsidR="003051F4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мыйзамдарына жана Ишкананын ушул Устав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 w:rsidR="003051F4"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ылайык болот;</w:t>
      </w:r>
    </w:p>
    <w:p w:rsidR="00081F85" w:rsidRDefault="00081F85" w:rsidP="00081F85">
      <w:pPr>
        <w:pStyle w:val="a3"/>
        <w:ind w:left="1134"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26. Ишкананын Директору милдеттүү:</w:t>
      </w:r>
    </w:p>
    <w:p w:rsidR="00254D65" w:rsidRDefault="00383262" w:rsidP="00E63CD5">
      <w:pPr>
        <w:pStyle w:val="a3"/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– </w:t>
      </w:r>
      <w:r w:rsidR="00254D6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ЖАМК мамлекеттик мүлктү башкаруу чөйрөсүндөгү ыйгарым укуктуу органынын суроосу боюнча Ишкананын отчётторун, каржы – чарбалык иши жөнүндө маалыматтарды, каржы (бухгалтердик) отчёттук документтерди, </w:t>
      </w:r>
      <w:r w:rsidR="00254D65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ошондой эле материалдарды, мааалыматтарды, сунуштоолорду жана түшүндүрмөлөрдү,</w:t>
      </w:r>
      <w:r w:rsidR="00254D65" w:rsidRPr="00254D6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54D65">
        <w:rPr>
          <w:rFonts w:ascii="Times New Roman" w:eastAsia="Calibri" w:hAnsi="Times New Roman" w:cs="Times New Roman"/>
          <w:sz w:val="28"/>
          <w:szCs w:val="28"/>
          <w:lang w:val="ky-KG"/>
        </w:rPr>
        <w:t>каржы – чарбалык ишине талдоо жүргүзүү үчүн керектүү жана ишкананын стратегиялык өнүгүү планын берет;</w:t>
      </w:r>
    </w:p>
    <w:p w:rsidR="008D7378" w:rsidRDefault="001A38C1" w:rsidP="00E63CD5">
      <w:pPr>
        <w:pStyle w:val="a3"/>
        <w:numPr>
          <w:ilvl w:val="0"/>
          <w:numId w:val="3"/>
        </w:num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ЖАМКнын кароосуна </w:t>
      </w:r>
      <w:r w:rsidR="00D2343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Ишкананын ишмердигинин </w:t>
      </w:r>
      <w:r w:rsidR="00E2252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бардык чөйрөсүнө байланышкан </w:t>
      </w:r>
      <w:r w:rsidR="002067BC">
        <w:rPr>
          <w:rFonts w:ascii="Times New Roman" w:eastAsia="Calibri" w:hAnsi="Times New Roman" w:cs="Times New Roman"/>
          <w:sz w:val="28"/>
          <w:szCs w:val="28"/>
          <w:lang w:val="ky-KG"/>
        </w:rPr>
        <w:t>маселелерди, талап кылынуучу чечимдерди киргизет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2067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ошондой эле бардык керектүү маалыматтар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документтер менен камсыздайт</w:t>
      </w:r>
      <w:r w:rsidR="008D7378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3664EA" w:rsidRDefault="003664EA" w:rsidP="00E63CD5">
      <w:pPr>
        <w:pStyle w:val="a3"/>
        <w:numPr>
          <w:ilvl w:val="0"/>
          <w:numId w:val="3"/>
        </w:num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жумушчуларынын эмгегин коргоону камсыздайт;</w:t>
      </w:r>
    </w:p>
    <w:p w:rsidR="003664EA" w:rsidRDefault="003664EA" w:rsidP="00E63CD5">
      <w:pPr>
        <w:pStyle w:val="a3"/>
        <w:numPr>
          <w:ilvl w:val="0"/>
          <w:numId w:val="3"/>
        </w:num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жумушчуларынын Кыргыз Республикасынын мыйзамдарын бузуу фактысы ага белгилүү болгондугу жөнүндө укук коргоо органдарына маалымдайт;</w:t>
      </w:r>
    </w:p>
    <w:p w:rsidR="000456D1" w:rsidRDefault="00BA2184" w:rsidP="00E63CD5">
      <w:pPr>
        <w:pStyle w:val="a3"/>
        <w:numPr>
          <w:ilvl w:val="0"/>
          <w:numId w:val="3"/>
        </w:num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ишмердиги жөнүндө маалыматты  үчүнчү жакка ачыктабайт,</w:t>
      </w:r>
      <w:r w:rsidR="007E5DE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76776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коммерциялык же башка </w:t>
      </w:r>
      <w:r w:rsidR="0059123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корголгон </w:t>
      </w:r>
      <w:r w:rsidR="0076776F">
        <w:rPr>
          <w:rFonts w:ascii="Times New Roman" w:eastAsia="Calibri" w:hAnsi="Times New Roman" w:cs="Times New Roman"/>
          <w:sz w:val="28"/>
          <w:szCs w:val="28"/>
          <w:lang w:val="ky-KG"/>
        </w:rPr>
        <w:t>сыр мыйзам</w:t>
      </w:r>
      <w:r w:rsidR="0059123F">
        <w:rPr>
          <w:rFonts w:ascii="Times New Roman" w:eastAsia="Calibri" w:hAnsi="Times New Roman" w:cs="Times New Roman"/>
          <w:sz w:val="28"/>
          <w:szCs w:val="28"/>
          <w:lang w:val="ky-KG"/>
        </w:rPr>
        <w:t>ы болгон</w:t>
      </w:r>
      <w:r w:rsidR="000456D1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0456D1" w:rsidRDefault="0076776F" w:rsidP="00E63CD5">
      <w:pPr>
        <w:pStyle w:val="a3"/>
        <w:numPr>
          <w:ilvl w:val="0"/>
          <w:numId w:val="3"/>
        </w:num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456D1"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ишмердиги жөнүндө маалыматты ыйгарым укуктуу мамлекеттик органынын суроосу боюнча бекитилген тартипте берет;</w:t>
      </w:r>
    </w:p>
    <w:p w:rsidR="00DB28D5" w:rsidRDefault="00DC3F7F" w:rsidP="00E63CD5">
      <w:pPr>
        <w:pStyle w:val="a3"/>
        <w:numPr>
          <w:ilvl w:val="0"/>
          <w:numId w:val="3"/>
        </w:num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Ишкананын Директору </w:t>
      </w:r>
      <w:r w:rsidR="00FE78B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мыйзамдарына </w:t>
      </w:r>
      <w:r w:rsidR="00E2675F">
        <w:rPr>
          <w:rFonts w:ascii="Times New Roman" w:eastAsia="Calibri" w:hAnsi="Times New Roman" w:cs="Times New Roman"/>
          <w:sz w:val="28"/>
          <w:szCs w:val="28"/>
          <w:lang w:val="ky-KG"/>
        </w:rPr>
        <w:t>тийешелүү</w:t>
      </w:r>
      <w:r w:rsidR="00FE78B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болгон</w:t>
      </w:r>
      <w:r w:rsidR="00FE78B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456D1">
        <w:rPr>
          <w:rFonts w:ascii="Times New Roman" w:eastAsia="Calibri" w:hAnsi="Times New Roman" w:cs="Times New Roman"/>
          <w:sz w:val="28"/>
          <w:szCs w:val="28"/>
          <w:lang w:val="ky-KG"/>
        </w:rPr>
        <w:t>ушу</w:t>
      </w:r>
      <w:r w:rsidR="00FE78BF">
        <w:rPr>
          <w:rFonts w:ascii="Times New Roman" w:eastAsia="Calibri" w:hAnsi="Times New Roman" w:cs="Times New Roman"/>
          <w:sz w:val="28"/>
          <w:szCs w:val="28"/>
          <w:lang w:val="ky-KG"/>
        </w:rPr>
        <w:t>ндай эле</w:t>
      </w:r>
      <w:r w:rsidR="000456D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башка</w:t>
      </w:r>
      <w:r w:rsidR="00DB6DC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милдеттерди</w:t>
      </w:r>
      <w:r w:rsidR="00DB28D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алат;</w:t>
      </w:r>
    </w:p>
    <w:p w:rsidR="00814D8F" w:rsidRDefault="00DB28D5" w:rsidP="00634D76">
      <w:pPr>
        <w:pStyle w:val="a3"/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27. </w:t>
      </w:r>
      <w:r w:rsidR="00E2675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Директору</w:t>
      </w:r>
      <w:r w:rsidR="00814D8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буйрук формасында чечимдерди кабыл алат;</w:t>
      </w:r>
      <w:r w:rsidR="00FB5F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FB5F63" w:rsidRDefault="00FB5F63" w:rsidP="00634D76">
      <w:pPr>
        <w:pStyle w:val="a3"/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28. Ишкананын Директору:</w:t>
      </w:r>
    </w:p>
    <w:p w:rsidR="00FB5F63" w:rsidRDefault="00FB5F63" w:rsidP="00634D76">
      <w:pPr>
        <w:pStyle w:val="a3"/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– Ишкананын атынан ишеним кат</w:t>
      </w:r>
      <w:r w:rsidR="0025546E">
        <w:rPr>
          <w:rFonts w:ascii="Times New Roman" w:eastAsia="Calibri" w:hAnsi="Times New Roman" w:cs="Times New Roman"/>
          <w:sz w:val="28"/>
          <w:szCs w:val="28"/>
          <w:lang w:val="ky-KG"/>
        </w:rPr>
        <w:t>ы жок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эле аракеттенет;</w:t>
      </w:r>
    </w:p>
    <w:p w:rsidR="000A68C9" w:rsidRDefault="00D74EBC" w:rsidP="009F27A2">
      <w:pPr>
        <w:pStyle w:val="a3"/>
        <w:numPr>
          <w:ilvl w:val="0"/>
          <w:numId w:val="3"/>
        </w:num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Ишкананын кызыкчылыгын Кыргыз Республика</w:t>
      </w:r>
      <w:r w:rsidR="00C53A06">
        <w:rPr>
          <w:rFonts w:ascii="Times New Roman" w:eastAsia="Calibri" w:hAnsi="Times New Roman" w:cs="Times New Roman"/>
          <w:sz w:val="28"/>
          <w:szCs w:val="28"/>
          <w:lang w:val="ky-KG"/>
        </w:rPr>
        <w:t>сынын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мамлекеттик бийлик жана жергиликтүү өзүн өзү башкаруу</w:t>
      </w:r>
      <w:r w:rsidR="007C53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органдарында, ишканаларда жана мекемелерде</w:t>
      </w:r>
      <w:r w:rsidR="000A68C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коргоого алат;</w:t>
      </w:r>
    </w:p>
    <w:p w:rsidR="000A68C9" w:rsidRDefault="000A68C9" w:rsidP="009F27A2">
      <w:pPr>
        <w:pStyle w:val="a3"/>
        <w:numPr>
          <w:ilvl w:val="0"/>
          <w:numId w:val="3"/>
        </w:num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жумушчуларын жумушка алууну жана бошотууну иш жүзүнө ашырат;</w:t>
      </w:r>
    </w:p>
    <w:p w:rsidR="000A68C9" w:rsidRDefault="000A68C9" w:rsidP="009F27A2">
      <w:pPr>
        <w:pStyle w:val="a3"/>
        <w:numPr>
          <w:ilvl w:val="0"/>
          <w:numId w:val="3"/>
        </w:num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жумушчуларына тартип жазасын салуу жана сыйлоо иш чараларын кабыл алат;</w:t>
      </w:r>
    </w:p>
    <w:p w:rsidR="000A68C9" w:rsidRDefault="000A68C9" w:rsidP="009F27A2">
      <w:pPr>
        <w:pStyle w:val="a3"/>
        <w:numPr>
          <w:ilvl w:val="0"/>
          <w:numId w:val="3"/>
        </w:num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компетенциясынын чегинде Ишкананын бардык жумушчуларына аткаруу үчүн милдеттүү буйруктарды чыгарат, анын аткарылышын контролдойт;</w:t>
      </w:r>
    </w:p>
    <w:p w:rsidR="000A68C9" w:rsidRDefault="000A68C9" w:rsidP="009F27A2">
      <w:pPr>
        <w:pStyle w:val="a3"/>
        <w:numPr>
          <w:ilvl w:val="0"/>
          <w:numId w:val="3"/>
        </w:num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кызматкерлерине ишеним кат берет;</w:t>
      </w:r>
    </w:p>
    <w:p w:rsidR="007C53A7" w:rsidRDefault="00B932B4" w:rsidP="009F27A2">
      <w:pPr>
        <w:pStyle w:val="a3"/>
        <w:numPr>
          <w:ilvl w:val="0"/>
          <w:numId w:val="3"/>
        </w:num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каржы каражаттарын, мүлкүн жана башка активдерин Кыргыз Республикасынын мыйзамдарында жана Ишкананын Уставында каралган ыйгарым укуктарынын чегинде тескейт;</w:t>
      </w:r>
    </w:p>
    <w:p w:rsidR="00221A6B" w:rsidRDefault="00B932B4" w:rsidP="000934C8">
      <w:pPr>
        <w:pStyle w:val="a3"/>
        <w:numPr>
          <w:ilvl w:val="0"/>
          <w:numId w:val="3"/>
        </w:numPr>
        <w:spacing w:after="0" w:line="240" w:lineRule="auto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каржылык (бухгалтердик) абалынын отчёту, каржы каражаттарын, мүлкүн, жана башка активдерин максаттуу колдонуу</w:t>
      </w:r>
      <w:r w:rsidR="00221A6B">
        <w:rPr>
          <w:rFonts w:ascii="Times New Roman" w:eastAsia="Calibri" w:hAnsi="Times New Roman" w:cs="Times New Roman"/>
          <w:sz w:val="28"/>
          <w:szCs w:val="28"/>
          <w:lang w:val="ky-KG"/>
        </w:rPr>
        <w:t>, өндүрүштө техникалык коопсуздукту сактоо боюнча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жеке жоопкерчиликти алат</w:t>
      </w:r>
      <w:r w:rsidR="00362F03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362F03" w:rsidRDefault="00362F03" w:rsidP="000934C8">
      <w:pPr>
        <w:pStyle w:val="a3"/>
        <w:spacing w:after="0" w:line="240" w:lineRule="auto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29. Ишкананын Директору тийешелүү болгон жүктөлгөн функционалдык милдеттерди аткарууда жеке жоопкерчиликти алат;</w:t>
      </w:r>
    </w:p>
    <w:p w:rsidR="00E74811" w:rsidRDefault="00BE77FF" w:rsidP="008C5144">
      <w:pPr>
        <w:pStyle w:val="a3"/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30. </w:t>
      </w:r>
      <w:r w:rsidR="008C51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Ишкананын директоруна бир орун басарлык кызматы каралган. Ишкананын директорунун орун басары </w:t>
      </w:r>
      <w:r w:rsidR="00E7481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Ишкананын Директорунун сунушу боюнча </w:t>
      </w:r>
      <w:r w:rsidR="008C51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мамлекеттик мүлктү башкаруу чөйрөсүндөгү </w:t>
      </w:r>
      <w:r w:rsidR="008C5144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ыйгарым укуктуу органы </w:t>
      </w:r>
      <w:r w:rsidR="00E7481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тарабынан </w:t>
      </w:r>
      <w:r w:rsidR="008C5144">
        <w:rPr>
          <w:rFonts w:ascii="Times New Roman" w:eastAsia="Calibri" w:hAnsi="Times New Roman" w:cs="Times New Roman"/>
          <w:sz w:val="28"/>
          <w:szCs w:val="28"/>
          <w:lang w:val="ky-KG"/>
        </w:rPr>
        <w:t>кызматка дайындалат жана кызматтан бошотулат</w:t>
      </w:r>
      <w:r w:rsidR="00E74811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B932B4" w:rsidRDefault="00E74811" w:rsidP="008C5144">
      <w:pPr>
        <w:pStyle w:val="a3"/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31. </w:t>
      </w:r>
      <w:r w:rsidR="00672C3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Ишкананын директорунун орун басары мамлекеттик мүлктү башкаруу чөйрөсүндөгү ыйгарым укуктуу органынын жетекчилиги менен </w:t>
      </w:r>
      <w:r w:rsidR="00F66237">
        <w:rPr>
          <w:rFonts w:ascii="Times New Roman" w:eastAsia="Calibri" w:hAnsi="Times New Roman" w:cs="Times New Roman"/>
          <w:sz w:val="28"/>
          <w:szCs w:val="28"/>
          <w:lang w:val="ky-KG"/>
        </w:rPr>
        <w:t>эмгек келишимин түзөт.</w:t>
      </w:r>
    </w:p>
    <w:p w:rsidR="00F66237" w:rsidRDefault="00F66237" w:rsidP="00F66237">
      <w:pPr>
        <w:pStyle w:val="a3"/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32. Ишкананын Директору ээлеген кызматынан </w:t>
      </w:r>
      <w:r w:rsidRPr="00F662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мөөнөтүнөн мурда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бошотулган учурда, </w:t>
      </w:r>
      <w:r w:rsidRPr="00F662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мыйзамдарына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ылайык</w:t>
      </w:r>
      <w:r w:rsidRPr="00F662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анын аткаруусундагы милдеттери ошол учурда</w:t>
      </w:r>
      <w:r w:rsidR="0048243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 </w:t>
      </w:r>
      <w:r w:rsidRPr="00F66237">
        <w:rPr>
          <w:rFonts w:ascii="Times New Roman" w:eastAsia="Calibri" w:hAnsi="Times New Roman" w:cs="Times New Roman"/>
          <w:sz w:val="28"/>
          <w:szCs w:val="28"/>
          <w:lang w:val="ky-KG"/>
        </w:rPr>
        <w:t>директордун орун басарына жүктөлөт.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507D0D" w:rsidRDefault="00507D0D" w:rsidP="00F66237">
      <w:pPr>
        <w:pStyle w:val="a3"/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33. Ишкананын башкы бухгалтер</w:t>
      </w:r>
      <w:r w:rsidR="00ED4248">
        <w:rPr>
          <w:rFonts w:ascii="Times New Roman" w:eastAsia="Calibri" w:hAnsi="Times New Roman" w:cs="Times New Roman"/>
          <w:sz w:val="28"/>
          <w:szCs w:val="28"/>
          <w:lang w:val="ky-KG"/>
        </w:rPr>
        <w:t>и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кызматына Ишкананын Директору тарбынан дайындалат жана кызматтан бошотулат, </w:t>
      </w:r>
      <w:r w:rsidR="00AE5D2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Директорго түздөн – түз баш ийет, </w:t>
      </w:r>
      <w:r w:rsidR="00ED424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ишкананын (уюмдун) башкы бухгалтери үчүн Кыргыз Республикасынын мыйзамдарында белгиленген укугунан колдонот жана </w:t>
      </w:r>
      <w:r w:rsidR="00AE5D2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жоопкерчиликти </w:t>
      </w:r>
      <w:r w:rsidR="00ED4248">
        <w:rPr>
          <w:rFonts w:ascii="Times New Roman" w:eastAsia="Calibri" w:hAnsi="Times New Roman" w:cs="Times New Roman"/>
          <w:sz w:val="28"/>
          <w:szCs w:val="28"/>
          <w:lang w:val="ky-KG"/>
        </w:rPr>
        <w:t>тартат.</w:t>
      </w:r>
      <w:r w:rsidR="005C1E4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5E4A4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AE5D2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9D7ADE" w:rsidRDefault="00507D0D" w:rsidP="00F66237">
      <w:pPr>
        <w:pStyle w:val="a3"/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34.</w:t>
      </w:r>
      <w:r w:rsidR="005000A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Мамлекеттик мүлктү башкаруу чөйрөсүндөгү ыйгарым укуктуу органы Ишканага ички аудит кызматын түзүү жөнүндө </w:t>
      </w:r>
      <w:r w:rsidR="00DA7C2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мыйзамдарында каралган, ошондой эле башка укуктар бекитилген тартипте </w:t>
      </w:r>
      <w:r w:rsidR="005000A4">
        <w:rPr>
          <w:rFonts w:ascii="Times New Roman" w:eastAsia="Calibri" w:hAnsi="Times New Roman" w:cs="Times New Roman"/>
          <w:sz w:val="28"/>
          <w:szCs w:val="28"/>
          <w:lang w:val="ky-KG"/>
        </w:rPr>
        <w:t>чечим кабыл алууга укуктуу</w:t>
      </w:r>
      <w:r w:rsidR="009D7ADE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507D0D" w:rsidRDefault="009D7ADE" w:rsidP="00F66237">
      <w:pPr>
        <w:pStyle w:val="a3"/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35. </w:t>
      </w:r>
      <w:r w:rsidR="00DA7C2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A711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Ишкананын Директору Ишкананын штаттык ырааттамасын жана түзүмүн мамлекеттик мүлктү башкаруу чөйрөсүндөгү ыйгарым укуктуу органы менен макулдашуу боюнча бекитет. Ишкананын Директору  жумушчуларды </w:t>
      </w:r>
      <w:r w:rsidR="001A711C" w:rsidRPr="001A711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сыйлоо </w:t>
      </w:r>
      <w:r w:rsidR="001A711C">
        <w:rPr>
          <w:rFonts w:ascii="Times New Roman" w:eastAsia="Calibri" w:hAnsi="Times New Roman" w:cs="Times New Roman"/>
          <w:sz w:val="28"/>
          <w:szCs w:val="28"/>
          <w:lang w:val="ky-KG"/>
        </w:rPr>
        <w:t>тартибин аныктайт.</w:t>
      </w:r>
    </w:p>
    <w:p w:rsidR="001A711C" w:rsidRDefault="001A711C" w:rsidP="00F66237">
      <w:pPr>
        <w:pStyle w:val="a3"/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36. </w:t>
      </w:r>
      <w:r w:rsidR="0054170B">
        <w:rPr>
          <w:rFonts w:ascii="Times New Roman" w:eastAsia="Calibri" w:hAnsi="Times New Roman" w:cs="Times New Roman"/>
          <w:sz w:val="28"/>
          <w:szCs w:val="28"/>
          <w:lang w:val="ky-KG"/>
        </w:rPr>
        <w:t>башка уюмдар</w:t>
      </w:r>
      <w:r w:rsidR="007267EF">
        <w:rPr>
          <w:rFonts w:ascii="Times New Roman" w:eastAsia="Calibri" w:hAnsi="Times New Roman" w:cs="Times New Roman"/>
          <w:sz w:val="28"/>
          <w:szCs w:val="28"/>
          <w:lang w:val="ky-KG"/>
        </w:rPr>
        <w:t>га</w:t>
      </w:r>
      <w:r w:rsidR="0054170B">
        <w:rPr>
          <w:rFonts w:ascii="Times New Roman" w:eastAsia="Calibri" w:hAnsi="Times New Roman" w:cs="Times New Roman"/>
          <w:sz w:val="28"/>
          <w:szCs w:val="28"/>
          <w:lang w:val="ky-KG"/>
        </w:rPr>
        <w:t>, жалданган жумушчулар</w:t>
      </w:r>
      <w:r w:rsidR="007267EF">
        <w:rPr>
          <w:rFonts w:ascii="Times New Roman" w:eastAsia="Calibri" w:hAnsi="Times New Roman" w:cs="Times New Roman"/>
          <w:sz w:val="28"/>
          <w:szCs w:val="28"/>
          <w:lang w:val="ky-KG"/>
        </w:rPr>
        <w:t>га</w:t>
      </w:r>
      <w:r w:rsidR="0054170B">
        <w:rPr>
          <w:rFonts w:ascii="Times New Roman" w:eastAsia="Calibri" w:hAnsi="Times New Roman" w:cs="Times New Roman"/>
          <w:sz w:val="28"/>
          <w:szCs w:val="28"/>
          <w:lang w:val="ky-KG"/>
        </w:rPr>
        <w:t>, бардык чарба ишинин чөйрөсүндөгү жарандар</w:t>
      </w:r>
      <w:r w:rsidR="007267EF">
        <w:rPr>
          <w:rFonts w:ascii="Times New Roman" w:eastAsia="Calibri" w:hAnsi="Times New Roman" w:cs="Times New Roman"/>
          <w:sz w:val="28"/>
          <w:szCs w:val="28"/>
          <w:lang w:val="ky-KG"/>
        </w:rPr>
        <w:t>га</w:t>
      </w:r>
      <w:r w:rsidR="0054170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7267E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Ишкананын мамилеси </w:t>
      </w:r>
      <w:r w:rsidR="0054170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келишимдин негизинде  </w:t>
      </w:r>
      <w:r w:rsidR="007267EF">
        <w:rPr>
          <w:rFonts w:ascii="Times New Roman" w:eastAsia="Calibri" w:hAnsi="Times New Roman" w:cs="Times New Roman"/>
          <w:sz w:val="28"/>
          <w:szCs w:val="28"/>
          <w:lang w:val="ky-KG"/>
        </w:rPr>
        <w:t>түзүлөт.</w:t>
      </w:r>
    </w:p>
    <w:p w:rsidR="007267EF" w:rsidRPr="00896F0F" w:rsidRDefault="007267EF" w:rsidP="00896F0F">
      <w:pPr>
        <w:spacing w:after="0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7267EF" w:rsidRPr="007267EF" w:rsidRDefault="007267EF" w:rsidP="007267EF">
      <w:pPr>
        <w:pStyle w:val="a3"/>
        <w:spacing w:after="0"/>
        <w:ind w:left="567" w:right="-284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7267EF">
        <w:rPr>
          <w:rFonts w:ascii="Times New Roman" w:eastAsia="Calibri" w:hAnsi="Times New Roman" w:cs="Times New Roman"/>
          <w:b/>
          <w:sz w:val="28"/>
          <w:szCs w:val="28"/>
          <w:lang w:val="ky-KG"/>
        </w:rPr>
        <w:t>6 – глава</w:t>
      </w:r>
      <w:r w:rsidR="005D3E33">
        <w:rPr>
          <w:rFonts w:ascii="Times New Roman" w:eastAsia="Calibri" w:hAnsi="Times New Roman" w:cs="Times New Roman"/>
          <w:b/>
          <w:sz w:val="28"/>
          <w:szCs w:val="28"/>
          <w:lang w:val="ky-KG"/>
        </w:rPr>
        <w:t>.</w:t>
      </w:r>
      <w:r w:rsidRPr="007267EF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Ишкананын жетектөөчү курамы</w:t>
      </w:r>
    </w:p>
    <w:p w:rsidR="00622ACC" w:rsidRPr="00CE0287" w:rsidRDefault="00DB6DC5" w:rsidP="00CE0287">
      <w:pPr>
        <w:pStyle w:val="a3"/>
        <w:spacing w:after="0"/>
        <w:ind w:left="1134"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</w:t>
      </w:r>
      <w:r w:rsidR="000456D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BA218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664E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A69F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067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5E6F1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067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1E416B" w:rsidRDefault="00D70E2D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37. </w:t>
      </w:r>
      <w:r w:rsidRPr="00D70E2D"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жетектөөчү курамы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на кирген</w:t>
      </w:r>
      <w:r w:rsidRPr="00D70E2D">
        <w:rPr>
          <w:lang w:val="ky-KG"/>
        </w:rPr>
        <w:t xml:space="preserve"> </w:t>
      </w:r>
      <w:r w:rsidRPr="00D70E2D">
        <w:rPr>
          <w:rFonts w:ascii="Times New Roman" w:eastAsia="Calibri" w:hAnsi="Times New Roman" w:cs="Times New Roman"/>
          <w:sz w:val="28"/>
          <w:szCs w:val="28"/>
          <w:lang w:val="ky-KG"/>
        </w:rPr>
        <w:t>адамдар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төмөндөгүлөр:</w:t>
      </w:r>
    </w:p>
    <w:p w:rsidR="00D70E2D" w:rsidRDefault="00D70E2D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70E2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– </w:t>
      </w:r>
      <w:r w:rsidR="00C83A06">
        <w:rPr>
          <w:rFonts w:ascii="Times New Roman" w:eastAsia="Calibri" w:hAnsi="Times New Roman" w:cs="Times New Roman"/>
          <w:sz w:val="28"/>
          <w:szCs w:val="28"/>
          <w:lang w:val="ky-KG"/>
        </w:rPr>
        <w:t>Директор (башкы директору), Директордун орун басары;</w:t>
      </w:r>
    </w:p>
    <w:p w:rsidR="00C83A06" w:rsidRDefault="00CE0287" w:rsidP="00836C7E">
      <w:pPr>
        <w:pStyle w:val="a3"/>
        <w:numPr>
          <w:ilvl w:val="0"/>
          <w:numId w:val="3"/>
        </w:numPr>
        <w:spacing w:after="0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башкы бухгалтер.</w:t>
      </w:r>
    </w:p>
    <w:p w:rsidR="00CE0287" w:rsidRDefault="00CE0287" w:rsidP="00836C7E">
      <w:p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38. </w:t>
      </w:r>
      <w:r w:rsidR="00770991" w:rsidRPr="00D70E2D">
        <w:rPr>
          <w:rFonts w:ascii="Times New Roman" w:eastAsia="Calibri" w:hAnsi="Times New Roman" w:cs="Times New Roman"/>
          <w:sz w:val="28"/>
          <w:szCs w:val="28"/>
          <w:lang w:val="ky-KG"/>
        </w:rPr>
        <w:t>Ишкананын</w:t>
      </w:r>
      <w:r w:rsidR="0077099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жетектөөчү курамына кирген адам, өзүнүн укугун ишке ашырууга жана милдеттерин, Ишкананын уставынын максаттарына жана милдеттерине ылайык мамлекеттин кызыкчылыгында аткарууга аракет кылышы керек.</w:t>
      </w:r>
    </w:p>
    <w:p w:rsidR="00E40DD7" w:rsidRDefault="005D0909" w:rsidP="00770991">
      <w:p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Ж</w:t>
      </w:r>
      <w:r w:rsidR="00B466C7">
        <w:rPr>
          <w:rFonts w:ascii="Times New Roman" w:eastAsia="Calibri" w:hAnsi="Times New Roman" w:cs="Times New Roman"/>
          <w:sz w:val="28"/>
          <w:szCs w:val="28"/>
          <w:lang w:val="ky-KG"/>
        </w:rPr>
        <w:t>етектөөчү курамга кирген адам,</w:t>
      </w:r>
      <w:r w:rsidR="003E2F6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B466C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Ишкананын ишмердигинин </w:t>
      </w:r>
      <w:r w:rsidR="00B466C7" w:rsidRPr="00B466C7">
        <w:rPr>
          <w:rFonts w:ascii="Times New Roman" w:eastAsia="Calibri" w:hAnsi="Times New Roman" w:cs="Times New Roman"/>
          <w:sz w:val="28"/>
          <w:szCs w:val="28"/>
          <w:lang w:val="ky-KG"/>
        </w:rPr>
        <w:t>купуялуулугу</w:t>
      </w:r>
      <w:r w:rsidR="00B466C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жөнүндө маалыматты сактоого милдеттүү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Ишкананын мамлекеттик, коммерциялык же башка сыр мыйзамдарында сакталган.</w:t>
      </w:r>
    </w:p>
    <w:p w:rsidR="00E40DD7" w:rsidRDefault="00E40DD7" w:rsidP="00E40DD7">
      <w:p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39. </w:t>
      </w:r>
      <w:r w:rsidRPr="00D70E2D">
        <w:rPr>
          <w:rFonts w:ascii="Times New Roman" w:eastAsia="Calibri" w:hAnsi="Times New Roman" w:cs="Times New Roman"/>
          <w:sz w:val="28"/>
          <w:szCs w:val="28"/>
          <w:lang w:val="ky-KG"/>
        </w:rPr>
        <w:t>Ишкананын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жетектөөчү курамына кир</w:t>
      </w:r>
      <w:r w:rsidR="00AC3A0A">
        <w:rPr>
          <w:rFonts w:ascii="Times New Roman" w:eastAsia="Calibri" w:hAnsi="Times New Roman" w:cs="Times New Roman"/>
          <w:sz w:val="28"/>
          <w:szCs w:val="28"/>
          <w:lang w:val="ky-KG"/>
        </w:rPr>
        <w:t>үүгө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E1501">
        <w:rPr>
          <w:rFonts w:ascii="Times New Roman" w:eastAsia="Calibri" w:hAnsi="Times New Roman" w:cs="Times New Roman"/>
          <w:sz w:val="28"/>
          <w:szCs w:val="28"/>
          <w:lang w:val="ky-KG"/>
        </w:rPr>
        <w:t>мүмкүн эмес</w:t>
      </w:r>
      <w:r w:rsidR="00AC3A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болгон</w:t>
      </w:r>
      <w:r w:rsidR="000E150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адамдар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:</w:t>
      </w:r>
    </w:p>
    <w:p w:rsidR="008C511F" w:rsidRDefault="00E40DD7" w:rsidP="00E40DD7">
      <w:p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267EF">
        <w:rPr>
          <w:rFonts w:ascii="Times New Roman" w:eastAsia="Calibri" w:hAnsi="Times New Roman" w:cs="Times New Roman"/>
          <w:b/>
          <w:sz w:val="28"/>
          <w:szCs w:val="28"/>
          <w:lang w:val="ky-KG"/>
        </w:rPr>
        <w:t>–</w:t>
      </w:r>
      <w:r w:rsidR="005D090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E1501">
        <w:rPr>
          <w:rFonts w:ascii="Times New Roman" w:eastAsia="Calibri" w:hAnsi="Times New Roman" w:cs="Times New Roman"/>
          <w:sz w:val="28"/>
          <w:szCs w:val="28"/>
          <w:lang w:val="ky-KG"/>
        </w:rPr>
        <w:t>жарандыгы жок чет элдик жарандар, адамдар, кош жарандык алгандар, ошондой эле чет мамлекеттерде жашаган Кы</w:t>
      </w:r>
      <w:r w:rsidR="008C511F">
        <w:rPr>
          <w:rFonts w:ascii="Times New Roman" w:eastAsia="Calibri" w:hAnsi="Times New Roman" w:cs="Times New Roman"/>
          <w:sz w:val="28"/>
          <w:szCs w:val="28"/>
          <w:lang w:val="ky-KG"/>
        </w:rPr>
        <w:t>ргыз Республикасынын жарандары;</w:t>
      </w:r>
    </w:p>
    <w:p w:rsidR="00836C7E" w:rsidRDefault="00543320" w:rsidP="00543320">
      <w:pPr>
        <w:pStyle w:val="a3"/>
        <w:numPr>
          <w:ilvl w:val="0"/>
          <w:numId w:val="3"/>
        </w:num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43320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өздүк мүлккө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жана экономикалык ишмердикти ишке ашыруу тартибине, коррупциялык жана башка мамлекеттик жана муниципалдык кызматтардын кызыкчылыгына каршы </w:t>
      </w:r>
      <w:r w:rsidR="005C2CC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жасаган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кылмышы үчүн соттолгон</w:t>
      </w:r>
      <w:r w:rsidR="00B942C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адам</w:t>
      </w:r>
      <w:r w:rsidR="005C2CC9">
        <w:rPr>
          <w:rFonts w:ascii="Times New Roman" w:eastAsia="Calibri" w:hAnsi="Times New Roman" w:cs="Times New Roman"/>
          <w:sz w:val="28"/>
          <w:szCs w:val="28"/>
          <w:lang w:val="ky-KG"/>
        </w:rPr>
        <w:t>, анын ичинен кылмыш иши жабылган</w:t>
      </w:r>
      <w:r w:rsidR="00B942C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адам</w:t>
      </w:r>
      <w:r w:rsidR="005C2CC9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B942C9" w:rsidRDefault="00B942C9" w:rsidP="00543320">
      <w:pPr>
        <w:pStyle w:val="a3"/>
        <w:numPr>
          <w:ilvl w:val="0"/>
          <w:numId w:val="3"/>
        </w:num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53414">
        <w:rPr>
          <w:rFonts w:ascii="Times New Roman" w:eastAsia="Calibri" w:hAnsi="Times New Roman" w:cs="Times New Roman"/>
          <w:sz w:val="28"/>
          <w:szCs w:val="28"/>
          <w:lang w:val="ky-KG"/>
        </w:rPr>
        <w:t>канааттанарлык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эмес иши үчүн уюмдун ээлеген жетекчилик кызматынан мурда бошотулган адам;</w:t>
      </w:r>
    </w:p>
    <w:p w:rsidR="00881513" w:rsidRDefault="00B942C9" w:rsidP="00543320">
      <w:pPr>
        <w:pStyle w:val="a3"/>
        <w:numPr>
          <w:ilvl w:val="0"/>
          <w:numId w:val="3"/>
        </w:num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81513">
        <w:rPr>
          <w:rFonts w:ascii="Times New Roman" w:eastAsia="Calibri" w:hAnsi="Times New Roman" w:cs="Times New Roman"/>
          <w:sz w:val="28"/>
          <w:szCs w:val="28"/>
          <w:lang w:val="ky-KG"/>
        </w:rPr>
        <w:t>ал банкротко алып келген менчик формасынан көз карандысыз мурда чарбалык суб</w:t>
      </w:r>
      <w:r w:rsidR="00881513" w:rsidRPr="00881513">
        <w:rPr>
          <w:rFonts w:ascii="Times New Roman" w:eastAsia="Calibri" w:hAnsi="Times New Roman" w:cs="Times New Roman"/>
          <w:sz w:val="28"/>
          <w:szCs w:val="28"/>
          <w:lang w:val="ky-KG"/>
        </w:rPr>
        <w:t>ъ</w:t>
      </w:r>
      <w:r w:rsidR="00881513">
        <w:rPr>
          <w:rFonts w:ascii="Times New Roman" w:eastAsia="Calibri" w:hAnsi="Times New Roman" w:cs="Times New Roman"/>
          <w:sz w:val="28"/>
          <w:szCs w:val="28"/>
          <w:lang w:val="ky-KG"/>
        </w:rPr>
        <w:t>екте жетекчилик кызматын ээлеген адам;</w:t>
      </w:r>
    </w:p>
    <w:p w:rsidR="00843215" w:rsidRDefault="00843215" w:rsidP="00543320">
      <w:pPr>
        <w:pStyle w:val="a3"/>
        <w:numPr>
          <w:ilvl w:val="0"/>
          <w:numId w:val="3"/>
        </w:num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административдик, саясий, атайын кызматтарда, саясий жана административдик муниципалдык кызматты ээлеген адам;</w:t>
      </w:r>
    </w:p>
    <w:p w:rsidR="00DF6A99" w:rsidRDefault="00077AC5" w:rsidP="00DF6A99">
      <w:pPr>
        <w:pStyle w:val="a3"/>
        <w:numPr>
          <w:ilvl w:val="0"/>
          <w:numId w:val="3"/>
        </w:numPr>
        <w:spacing w:after="0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D70E2D">
        <w:rPr>
          <w:rFonts w:ascii="Times New Roman" w:eastAsia="Calibri" w:hAnsi="Times New Roman" w:cs="Times New Roman"/>
          <w:sz w:val="28"/>
          <w:szCs w:val="28"/>
          <w:lang w:val="ky-KG"/>
        </w:rPr>
        <w:t>Ишкананын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жетектөөчү курамына кирген</w:t>
      </w:r>
      <w:r w:rsidR="001E1873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кызмат учурунда</w:t>
      </w:r>
      <w:r w:rsidRPr="00077AC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бир убакта </w:t>
      </w:r>
      <w:r w:rsidR="001E187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өзү же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ишкердик ишинин ишеничтүү адамы аркылуу </w:t>
      </w:r>
      <w:r w:rsidR="001E187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алардын уюштуруу – укуктук формасынан жана менчик формасынан айырмасы жок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коммерциялык юридикалык жактарды башкарууга катышкан </w:t>
      </w:r>
      <w:r w:rsidR="001E1873" w:rsidRPr="001E1873">
        <w:rPr>
          <w:rFonts w:ascii="Times New Roman" w:eastAsia="Calibri" w:hAnsi="Times New Roman" w:cs="Times New Roman"/>
          <w:sz w:val="28"/>
          <w:szCs w:val="28"/>
          <w:lang w:val="ky-KG"/>
        </w:rPr>
        <w:t>адам</w:t>
      </w:r>
      <w:r w:rsidRPr="001E1873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  <w:r w:rsidR="00881513" w:rsidRPr="001E187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</w:t>
      </w:r>
    </w:p>
    <w:p w:rsidR="00DF6A99" w:rsidRPr="00DF6A99" w:rsidRDefault="00881513" w:rsidP="00DF6A99">
      <w:pPr>
        <w:pStyle w:val="a3"/>
        <w:spacing w:after="0"/>
        <w:ind w:left="1134"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1E187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D70E2D" w:rsidRDefault="005D3E33" w:rsidP="00DF6A99">
      <w:pPr>
        <w:pStyle w:val="a3"/>
        <w:spacing w:after="0"/>
        <w:ind w:left="567" w:right="-284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574360">
        <w:rPr>
          <w:rFonts w:ascii="Times New Roman" w:eastAsia="Calibri" w:hAnsi="Times New Roman" w:cs="Times New Roman"/>
          <w:b/>
          <w:sz w:val="28"/>
          <w:szCs w:val="28"/>
          <w:lang w:val="ky-KG"/>
        </w:rPr>
        <w:t>7 – глава.</w:t>
      </w:r>
      <w:r w:rsidR="00574360" w:rsidRPr="00574360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574360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="00574360" w:rsidRPr="00574360">
        <w:rPr>
          <w:rFonts w:ascii="Times New Roman" w:eastAsia="Calibri" w:hAnsi="Times New Roman" w:cs="Times New Roman"/>
          <w:b/>
          <w:sz w:val="28"/>
          <w:szCs w:val="28"/>
          <w:lang w:val="ky-KG"/>
        </w:rPr>
        <w:t>Эсепке алуу, пландоо, отчеттуулук</w:t>
      </w:r>
    </w:p>
    <w:p w:rsidR="00896F0F" w:rsidRPr="00574360" w:rsidRDefault="00896F0F" w:rsidP="00DF6A99">
      <w:pPr>
        <w:pStyle w:val="a3"/>
        <w:spacing w:after="0"/>
        <w:ind w:left="567" w:right="-284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D70E2D" w:rsidRDefault="00F01CCB" w:rsidP="00DF6A99">
      <w:pPr>
        <w:spacing w:after="0"/>
        <w:ind w:right="-284" w:firstLine="113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40</w:t>
      </w:r>
      <w:r w:rsidR="006247F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 w:rsidR="00F418D1">
        <w:rPr>
          <w:rFonts w:ascii="Times New Roman" w:eastAsia="Calibri" w:hAnsi="Times New Roman" w:cs="Times New Roman"/>
          <w:sz w:val="28"/>
          <w:szCs w:val="28"/>
          <w:lang w:val="ky-KG"/>
        </w:rPr>
        <w:t>Ишкана өзүнүн иши</w:t>
      </w:r>
      <w:r w:rsidR="00AA4E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жылдык</w:t>
      </w:r>
      <w:r w:rsidR="00175AE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 </w:t>
      </w:r>
      <w:r w:rsidR="00AA4E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план</w:t>
      </w:r>
      <w:r w:rsidR="00175AEB">
        <w:rPr>
          <w:rFonts w:ascii="Times New Roman" w:eastAsia="Calibri" w:hAnsi="Times New Roman" w:cs="Times New Roman"/>
          <w:sz w:val="28"/>
          <w:szCs w:val="28"/>
          <w:lang w:val="ky-KG"/>
        </w:rPr>
        <w:t>дын негизинде же 3 жылдык жана андан көп жылдык стратегиялык иш пландын негизинде</w:t>
      </w:r>
      <w:r w:rsidR="00F418D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мамлекеттик ыйгарым укуктуу органынын макулдугу менен ишке ашырылат.</w:t>
      </w:r>
    </w:p>
    <w:p w:rsidR="00F418D1" w:rsidRDefault="00F418D1" w:rsidP="001B209B">
      <w:pPr>
        <w:spacing w:after="0"/>
        <w:ind w:right="-284" w:firstLine="113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41. </w:t>
      </w:r>
      <w:r w:rsidR="00DF6A99">
        <w:rPr>
          <w:rFonts w:ascii="Times New Roman" w:eastAsia="Calibri" w:hAnsi="Times New Roman" w:cs="Times New Roman"/>
          <w:sz w:val="28"/>
          <w:szCs w:val="28"/>
          <w:lang w:val="ky-KG"/>
        </w:rPr>
        <w:t>Ишкана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F418D1">
        <w:rPr>
          <w:rFonts w:ascii="Times New Roman" w:eastAsia="Calibri" w:hAnsi="Times New Roman" w:cs="Times New Roman"/>
          <w:sz w:val="28"/>
          <w:szCs w:val="28"/>
          <w:lang w:val="ky-KG"/>
        </w:rPr>
        <w:t>милдеттенмелер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ди аныктоодо, башка бардык </w:t>
      </w:r>
      <w:r w:rsidR="001B209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чарбалык өз ара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аракеттенүү шарттарында</w:t>
      </w:r>
      <w:r w:rsidR="001B209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1B209B" w:rsidRPr="001B209B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 w:rsidR="001B209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жарандык мыйзамдарына каршы келбеген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</w:t>
      </w:r>
      <w:r w:rsidR="001B209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келишим предметин тандоодо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эркин</w:t>
      </w:r>
      <w:r w:rsidR="00DF6A99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8926DA" w:rsidRDefault="00DF6A99" w:rsidP="001B209B">
      <w:pPr>
        <w:spacing w:after="0"/>
        <w:ind w:right="-284" w:firstLine="113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42. Ишкана</w:t>
      </w:r>
      <w:r w:rsidR="00BA24F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бухгалтердик эсепке алуусу жана каржылык отчету</w:t>
      </w:r>
      <w:r w:rsidR="00BA24F0" w:rsidRPr="00BA24F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BA24F0" w:rsidRPr="001B209B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 w:rsidR="00BA24F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бухгалтердик эсепке алуу мыйзамдарына ылайык жүргүзөт.</w:t>
      </w:r>
      <w:r w:rsidR="00663130" w:rsidRPr="0066313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6313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Ишкананын каржылык отчету ар бир каржы жылынын жыйынтыгы боюнча </w:t>
      </w:r>
      <w:r w:rsidR="008926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жана </w:t>
      </w:r>
      <w:r w:rsidR="00663130">
        <w:rPr>
          <w:rFonts w:ascii="Times New Roman" w:eastAsia="Calibri" w:hAnsi="Times New Roman" w:cs="Times New Roman"/>
          <w:sz w:val="28"/>
          <w:szCs w:val="28"/>
          <w:lang w:val="ky-KG"/>
        </w:rPr>
        <w:t>чейректик негизде түзүлөт</w:t>
      </w:r>
      <w:r w:rsidR="008926D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C609C7" w:rsidRDefault="008926DA" w:rsidP="001B209B">
      <w:pPr>
        <w:spacing w:after="0"/>
        <w:ind w:right="-284" w:firstLine="113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43. </w:t>
      </w:r>
      <w:r w:rsidR="0031162A">
        <w:rPr>
          <w:rFonts w:ascii="Times New Roman" w:eastAsia="Calibri" w:hAnsi="Times New Roman" w:cs="Times New Roman"/>
          <w:sz w:val="28"/>
          <w:szCs w:val="28"/>
          <w:lang w:val="ky-KG"/>
        </w:rPr>
        <w:t>Ишкана ар бир чейрек</w:t>
      </w:r>
      <w:r w:rsidR="00C609C7">
        <w:rPr>
          <w:rFonts w:ascii="Times New Roman" w:eastAsia="Calibri" w:hAnsi="Times New Roman" w:cs="Times New Roman"/>
          <w:sz w:val="28"/>
          <w:szCs w:val="28"/>
          <w:lang w:val="ky-KG"/>
        </w:rPr>
        <w:t>те,</w:t>
      </w:r>
      <w:r w:rsidR="0031162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C44C5D">
        <w:rPr>
          <w:rFonts w:ascii="Times New Roman" w:eastAsia="Calibri" w:hAnsi="Times New Roman" w:cs="Times New Roman"/>
          <w:sz w:val="28"/>
          <w:szCs w:val="28"/>
          <w:lang w:val="ky-KG"/>
        </w:rPr>
        <w:t>экинчи айынын 25 чейин</w:t>
      </w:r>
      <w:r w:rsidR="00C609C7">
        <w:rPr>
          <w:rFonts w:ascii="Times New Roman" w:eastAsia="Calibri" w:hAnsi="Times New Roman" w:cs="Times New Roman"/>
          <w:sz w:val="28"/>
          <w:szCs w:val="28"/>
          <w:lang w:val="ky-KG"/>
        </w:rPr>
        <w:t>, кийинки отчеттук мезгилге, бюджетти аткаруунун жүрүшү жөнүндө жана каржы – чарбалык ишинин жыйынтыгы жөнүндө отчетторун төмөндөгүлөргө берет:</w:t>
      </w:r>
    </w:p>
    <w:p w:rsidR="00CD4242" w:rsidRDefault="00C609C7" w:rsidP="001B209B">
      <w:pPr>
        <w:spacing w:after="0"/>
        <w:ind w:right="-284" w:firstLine="113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– </w:t>
      </w:r>
      <w:r w:rsidR="00CD4242">
        <w:rPr>
          <w:rFonts w:ascii="Times New Roman" w:eastAsia="Calibri" w:hAnsi="Times New Roman" w:cs="Times New Roman"/>
          <w:sz w:val="28"/>
          <w:szCs w:val="28"/>
          <w:lang w:val="ky-KG"/>
        </w:rPr>
        <w:t>ЖАМКга;</w:t>
      </w:r>
    </w:p>
    <w:p w:rsidR="00CD4242" w:rsidRDefault="00CD4242" w:rsidP="00CD4242">
      <w:pPr>
        <w:pStyle w:val="a3"/>
        <w:numPr>
          <w:ilvl w:val="0"/>
          <w:numId w:val="3"/>
        </w:numPr>
        <w:spacing w:after="0"/>
        <w:ind w:left="0" w:right="-284" w:firstLine="113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D4242"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мүлктү башкаруу чөйрөсүндөгү ыйгарым укуктуу органы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на.</w:t>
      </w:r>
    </w:p>
    <w:p w:rsidR="00CD4242" w:rsidRDefault="00B60EA7" w:rsidP="00624B16">
      <w:pPr>
        <w:pStyle w:val="a3"/>
        <w:spacing w:after="0"/>
        <w:ind w:left="0" w:right="-284" w:firstLine="113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44. </w:t>
      </w:r>
      <w:r w:rsidR="009E4D73">
        <w:rPr>
          <w:rFonts w:ascii="Times New Roman" w:eastAsia="Calibri" w:hAnsi="Times New Roman" w:cs="Times New Roman"/>
          <w:sz w:val="28"/>
          <w:szCs w:val="28"/>
          <w:lang w:val="ky-KG"/>
        </w:rPr>
        <w:t>Ишкана</w:t>
      </w:r>
      <w:r w:rsidR="009E4D73" w:rsidRPr="009E4D7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E4D7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каржы – чарбалык ишинин </w:t>
      </w:r>
      <w:r w:rsidR="00624B1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стратегиялык </w:t>
      </w:r>
      <w:r w:rsidR="00330FC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өнүгүү </w:t>
      </w:r>
      <w:r w:rsidR="00624B16">
        <w:rPr>
          <w:rFonts w:ascii="Times New Roman" w:eastAsia="Calibri" w:hAnsi="Times New Roman" w:cs="Times New Roman"/>
          <w:sz w:val="28"/>
          <w:szCs w:val="28"/>
          <w:lang w:val="ky-KG"/>
        </w:rPr>
        <w:t>планын жана анын негизинде жылдык бюджетти иштеп чыгууга ылайык</w:t>
      </w:r>
      <w:r w:rsidR="009E4D7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4E797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ишке ашырат. </w:t>
      </w:r>
      <w:r w:rsidR="00330FC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ишкана алдынкы үч жылга стратегиялык өнүгүү планын иштеп чыгат жана мамлекеттик башкаруу органы бекитет.  </w:t>
      </w:r>
    </w:p>
    <w:p w:rsidR="00212774" w:rsidRDefault="009E1D13" w:rsidP="00624B16">
      <w:pPr>
        <w:pStyle w:val="a3"/>
        <w:spacing w:after="0"/>
        <w:ind w:left="0" w:right="-284" w:firstLine="113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45. </w:t>
      </w:r>
      <w:r w:rsidR="00212774"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ишкананын стратегиялык өнүгүү планында камтылышы керек;</w:t>
      </w:r>
    </w:p>
    <w:p w:rsidR="00212774" w:rsidRDefault="00212774" w:rsidP="00624B16">
      <w:pPr>
        <w:pStyle w:val="a3"/>
        <w:spacing w:after="0"/>
        <w:ind w:left="0" w:right="-284" w:firstLine="113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– ишкананын ишмердигинин негизги максаттарын</w:t>
      </w:r>
      <w:r w:rsidR="003C63B4"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багыттарын</w:t>
      </w:r>
      <w:r w:rsidR="003C63B4"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C63B4">
        <w:rPr>
          <w:rFonts w:ascii="Times New Roman" w:eastAsia="Calibri" w:hAnsi="Times New Roman" w:cs="Times New Roman"/>
          <w:sz w:val="28"/>
          <w:szCs w:val="28"/>
          <w:lang w:val="ky-KG"/>
        </w:rPr>
        <w:t>баяндамасы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952D4E" w:rsidRDefault="000E2F60" w:rsidP="000E2F60">
      <w:pPr>
        <w:pStyle w:val="a3"/>
        <w:numPr>
          <w:ilvl w:val="0"/>
          <w:numId w:val="3"/>
        </w:numPr>
        <w:spacing w:after="0"/>
        <w:ind w:left="0" w:right="-284" w:firstLine="113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 өндүргөн товарларынын (ишин</w:t>
      </w:r>
      <w:r w:rsidR="003C63B4">
        <w:rPr>
          <w:rFonts w:ascii="Times New Roman" w:eastAsia="Calibri" w:hAnsi="Times New Roman" w:cs="Times New Roman"/>
          <w:sz w:val="28"/>
          <w:szCs w:val="28"/>
          <w:lang w:val="ky-KG"/>
        </w:rPr>
        <w:t>ин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, кызматтарын</w:t>
      </w:r>
      <w:r w:rsidR="003C63B4"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) тармактык жана базардык мүнөздөмөлөрүн</w:t>
      </w:r>
      <w:r w:rsidR="003C63B4">
        <w:rPr>
          <w:rFonts w:ascii="Times New Roman" w:eastAsia="Calibri" w:hAnsi="Times New Roman" w:cs="Times New Roman"/>
          <w:sz w:val="28"/>
          <w:szCs w:val="28"/>
          <w:lang w:val="ky-KG"/>
        </w:rPr>
        <w:t>үн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баянд</w:t>
      </w:r>
      <w:r w:rsidR="003C63B4">
        <w:rPr>
          <w:rFonts w:ascii="Times New Roman" w:eastAsia="Calibri" w:hAnsi="Times New Roman" w:cs="Times New Roman"/>
          <w:sz w:val="28"/>
          <w:szCs w:val="28"/>
          <w:lang w:val="ky-KG"/>
        </w:rPr>
        <w:t>амасы</w:t>
      </w:r>
      <w:r w:rsidR="00952D4E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F77B01" w:rsidRPr="00742106" w:rsidRDefault="00E60168" w:rsidP="00CE5BF2">
      <w:pPr>
        <w:pStyle w:val="a3"/>
        <w:numPr>
          <w:ilvl w:val="0"/>
          <w:numId w:val="3"/>
        </w:numPr>
        <w:spacing w:after="0"/>
        <w:ind w:left="0" w:right="-284" w:firstLine="113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ишкананын </w:t>
      </w:r>
      <w:r w:rsidR="009E4DD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</w:t>
      </w:r>
      <w:r w:rsidR="008B2380">
        <w:rPr>
          <w:rFonts w:ascii="Times New Roman" w:eastAsia="Calibri" w:hAnsi="Times New Roman" w:cs="Times New Roman"/>
          <w:sz w:val="28"/>
          <w:szCs w:val="28"/>
          <w:lang w:val="ky-KG"/>
        </w:rPr>
        <w:t>базарларга</w:t>
      </w:r>
      <w:r w:rsidR="00C523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катышууга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өндүргөн товарларынын (ишин</w:t>
      </w:r>
      <w:r w:rsidR="008B2380">
        <w:rPr>
          <w:rFonts w:ascii="Times New Roman" w:eastAsia="Calibri" w:hAnsi="Times New Roman" w:cs="Times New Roman"/>
          <w:sz w:val="28"/>
          <w:szCs w:val="28"/>
          <w:lang w:val="ky-KG"/>
        </w:rPr>
        <w:t>ин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, кызматтарын</w:t>
      </w:r>
      <w:r w:rsidR="008B2380"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)</w:t>
      </w:r>
      <w:r w:rsidR="000E2F6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E4DD1">
        <w:rPr>
          <w:rFonts w:ascii="Times New Roman" w:eastAsia="Calibri" w:hAnsi="Times New Roman" w:cs="Times New Roman"/>
          <w:sz w:val="28"/>
          <w:szCs w:val="28"/>
          <w:lang w:val="ky-KG"/>
        </w:rPr>
        <w:t>керект</w:t>
      </w:r>
      <w:r w:rsidR="00D533BD">
        <w:rPr>
          <w:rFonts w:ascii="Times New Roman" w:eastAsia="Calibri" w:hAnsi="Times New Roman" w:cs="Times New Roman"/>
          <w:sz w:val="28"/>
          <w:szCs w:val="28"/>
          <w:lang w:val="ky-KG"/>
        </w:rPr>
        <w:t>өөлөрүнө</w:t>
      </w:r>
      <w:r w:rsidR="009E4DD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негиздеме;</w:t>
      </w:r>
    </w:p>
    <w:p w:rsidR="00F77B01" w:rsidRPr="00733C3C" w:rsidRDefault="00F77B01" w:rsidP="00F77B01">
      <w:pPr>
        <w:pStyle w:val="a3"/>
        <w:numPr>
          <w:ilvl w:val="0"/>
          <w:numId w:val="3"/>
        </w:numPr>
        <w:spacing w:after="0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33C3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ишкананын  каржылык жана мүлктүк </w:t>
      </w:r>
      <w:r w:rsidR="00733C3C" w:rsidRPr="00733C3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баасынын </w:t>
      </w:r>
      <w:r w:rsidRPr="00733C3C">
        <w:rPr>
          <w:rFonts w:ascii="Times New Roman" w:eastAsia="Calibri" w:hAnsi="Times New Roman" w:cs="Times New Roman"/>
          <w:sz w:val="28"/>
          <w:szCs w:val="28"/>
          <w:lang w:val="ky-KG"/>
        </w:rPr>
        <w:t>шарттары;</w:t>
      </w:r>
    </w:p>
    <w:p w:rsidR="005A675E" w:rsidRPr="00840FEE" w:rsidRDefault="00840FEE" w:rsidP="00F77B01">
      <w:pPr>
        <w:pStyle w:val="a3"/>
        <w:numPr>
          <w:ilvl w:val="0"/>
          <w:numId w:val="3"/>
        </w:numPr>
        <w:spacing w:after="0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840FEE">
        <w:rPr>
          <w:rFonts w:ascii="Times New Roman" w:eastAsia="Calibri" w:hAnsi="Times New Roman" w:cs="Times New Roman"/>
          <w:sz w:val="28"/>
          <w:szCs w:val="28"/>
          <w:lang w:val="ky-KG"/>
        </w:rPr>
        <w:t>товарларынын (ишин, кызматтары)</w:t>
      </w:r>
      <w:r w:rsidR="005A675E" w:rsidRPr="00840FEE">
        <w:rPr>
          <w:rFonts w:ascii="Times New Roman" w:eastAsia="Calibri" w:hAnsi="Times New Roman" w:cs="Times New Roman"/>
          <w:sz w:val="28"/>
          <w:szCs w:val="28"/>
          <w:lang w:val="ky-KG"/>
        </w:rPr>
        <w:t>өндүрү</w:t>
      </w:r>
      <w:r w:rsidRPr="00840FEE">
        <w:rPr>
          <w:rFonts w:ascii="Times New Roman" w:eastAsia="Calibri" w:hAnsi="Times New Roman" w:cs="Times New Roman"/>
          <w:sz w:val="28"/>
          <w:szCs w:val="28"/>
          <w:lang w:val="ky-KG"/>
        </w:rPr>
        <w:t>ү планы</w:t>
      </w:r>
      <w:r w:rsidR="005A675E" w:rsidRPr="00840FEE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FE2FA3" w:rsidRPr="00840FEE" w:rsidRDefault="00FE2FA3" w:rsidP="00F77B01">
      <w:pPr>
        <w:pStyle w:val="a3"/>
        <w:numPr>
          <w:ilvl w:val="0"/>
          <w:numId w:val="3"/>
        </w:numPr>
        <w:spacing w:after="0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840FEE">
        <w:rPr>
          <w:rFonts w:ascii="Times New Roman" w:eastAsia="Calibri" w:hAnsi="Times New Roman" w:cs="Times New Roman"/>
          <w:sz w:val="28"/>
          <w:szCs w:val="28"/>
          <w:lang w:val="ky-KG"/>
        </w:rPr>
        <w:t>уюштуруу планы;</w:t>
      </w:r>
    </w:p>
    <w:p w:rsidR="00FE2FA3" w:rsidRPr="00840FEE" w:rsidRDefault="00FE2FA3" w:rsidP="00F77B01">
      <w:pPr>
        <w:pStyle w:val="a3"/>
        <w:numPr>
          <w:ilvl w:val="0"/>
          <w:numId w:val="3"/>
        </w:numPr>
        <w:spacing w:after="0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840FEE">
        <w:rPr>
          <w:rFonts w:ascii="Times New Roman" w:eastAsia="Calibri" w:hAnsi="Times New Roman" w:cs="Times New Roman"/>
          <w:sz w:val="28"/>
          <w:szCs w:val="28"/>
          <w:lang w:val="ky-KG"/>
        </w:rPr>
        <w:t>каржылоо планы;</w:t>
      </w:r>
    </w:p>
    <w:p w:rsidR="00FE2FA3" w:rsidRPr="00840FEE" w:rsidRDefault="00FE2FA3" w:rsidP="00FE2FA3">
      <w:pPr>
        <w:pStyle w:val="a3"/>
        <w:numPr>
          <w:ilvl w:val="0"/>
          <w:numId w:val="3"/>
        </w:numPr>
        <w:spacing w:after="0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840FEE">
        <w:rPr>
          <w:rFonts w:ascii="Times New Roman" w:eastAsia="Calibri" w:hAnsi="Times New Roman" w:cs="Times New Roman"/>
          <w:sz w:val="28"/>
          <w:szCs w:val="28"/>
          <w:lang w:val="ky-KG"/>
        </w:rPr>
        <w:t>тобокелдиктерди талдоо;</w:t>
      </w:r>
    </w:p>
    <w:p w:rsidR="00BA24F0" w:rsidRDefault="00FE2FA3" w:rsidP="00B703C5">
      <w:pPr>
        <w:pStyle w:val="a3"/>
        <w:spacing w:after="0"/>
        <w:ind w:left="0" w:right="-284" w:firstLine="113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840FE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46. </w:t>
      </w:r>
      <w:r w:rsidR="00D56E5F">
        <w:rPr>
          <w:rFonts w:ascii="Times New Roman" w:eastAsia="Calibri" w:hAnsi="Times New Roman" w:cs="Times New Roman"/>
          <w:sz w:val="28"/>
          <w:szCs w:val="28"/>
          <w:lang w:val="ky-KG"/>
        </w:rPr>
        <w:t>Ар жылы</w:t>
      </w:r>
      <w:r w:rsidR="004676D3" w:rsidRPr="00840FE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041DC2">
        <w:rPr>
          <w:rFonts w:ascii="Times New Roman" w:eastAsia="Calibri" w:hAnsi="Times New Roman" w:cs="Times New Roman"/>
          <w:sz w:val="28"/>
          <w:szCs w:val="28"/>
          <w:lang w:val="ky-KG"/>
        </w:rPr>
        <w:t>мөөнөтү</w:t>
      </w:r>
      <w:r w:rsidR="00041DC2" w:rsidRPr="00840FE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4676D3" w:rsidRPr="00840FEE">
        <w:rPr>
          <w:rFonts w:ascii="Times New Roman" w:eastAsia="Calibri" w:hAnsi="Times New Roman" w:cs="Times New Roman"/>
          <w:sz w:val="28"/>
          <w:szCs w:val="28"/>
          <w:lang w:val="ky-KG"/>
        </w:rPr>
        <w:t>1 – мартка</w:t>
      </w:r>
      <w:r w:rsidR="004676D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чейин, Ишкананын Директору</w:t>
      </w:r>
      <w:r w:rsidR="004676D3" w:rsidRPr="004676D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814A6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="004676D3">
        <w:rPr>
          <w:rFonts w:ascii="Times New Roman" w:eastAsia="Calibri" w:hAnsi="Times New Roman" w:cs="Times New Roman"/>
          <w:sz w:val="28"/>
          <w:szCs w:val="28"/>
          <w:lang w:val="ky-KG"/>
        </w:rPr>
        <w:t>амлекеттик мүлктү башкаруу чөйрөсүндөгү ыйгарым укуктуу органы</w:t>
      </w:r>
      <w:r w:rsidR="00D56E5F">
        <w:rPr>
          <w:rFonts w:ascii="Times New Roman" w:eastAsia="Calibri" w:hAnsi="Times New Roman" w:cs="Times New Roman"/>
          <w:sz w:val="28"/>
          <w:szCs w:val="28"/>
          <w:lang w:val="ky-KG"/>
        </w:rPr>
        <w:t>на</w:t>
      </w:r>
      <w:r w:rsidR="00B703C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48416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B703C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башкаруу органы менен мамлекеттик ишкананын макулдашылган </w:t>
      </w:r>
      <w:r w:rsidR="00B703C5" w:rsidRPr="00B703C5">
        <w:rPr>
          <w:rFonts w:ascii="Times New Roman" w:eastAsia="Calibri" w:hAnsi="Times New Roman" w:cs="Times New Roman"/>
          <w:sz w:val="28"/>
          <w:szCs w:val="28"/>
          <w:lang w:val="ky-KG"/>
        </w:rPr>
        <w:t>келерки</w:t>
      </w:r>
      <w:r w:rsidR="00B703C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жылдын</w:t>
      </w:r>
      <w:r w:rsidR="00B703C5" w:rsidRPr="00B703C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B703C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бюджет долбоорун жана </w:t>
      </w:r>
      <w:r w:rsidR="00734D22">
        <w:rPr>
          <w:rFonts w:ascii="Times New Roman" w:eastAsia="Calibri" w:hAnsi="Times New Roman" w:cs="Times New Roman"/>
          <w:sz w:val="28"/>
          <w:szCs w:val="28"/>
          <w:lang w:val="ky-KG"/>
        </w:rPr>
        <w:t>каржы – чарбалык иши</w:t>
      </w:r>
      <w:r w:rsidR="00B703C5">
        <w:rPr>
          <w:rFonts w:ascii="Times New Roman" w:eastAsia="Calibri" w:hAnsi="Times New Roman" w:cs="Times New Roman"/>
          <w:sz w:val="28"/>
          <w:szCs w:val="28"/>
          <w:lang w:val="ky-KG"/>
        </w:rPr>
        <w:t>нин жыйынтыгы жөнүндө, анын ичинен мамлекеттик ишкананын өткөн жылдын бюджетинин аткарылышы жөнүндө отчетун киргизет.</w:t>
      </w:r>
    </w:p>
    <w:p w:rsidR="00B26D9A" w:rsidRDefault="00A46F43" w:rsidP="00B703C5">
      <w:pPr>
        <w:pStyle w:val="a3"/>
        <w:spacing w:after="0"/>
        <w:ind w:left="0" w:right="-284" w:firstLine="113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47. Ишкана компетенттик мамлекеттик органдарга</w:t>
      </w:r>
      <w:r w:rsidR="008838A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8838A3" w:rsidRPr="008838A3">
        <w:rPr>
          <w:rFonts w:ascii="Times New Roman" w:eastAsia="Calibri" w:hAnsi="Times New Roman" w:cs="Times New Roman"/>
          <w:sz w:val="28"/>
          <w:szCs w:val="28"/>
          <w:lang w:val="ky-KG"/>
        </w:rPr>
        <w:t>салык салуу</w:t>
      </w:r>
      <w:r w:rsidR="008F300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үчүн керектүү </w:t>
      </w:r>
      <w:r w:rsidR="008838A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жана жалпы мамлекеттик </w:t>
      </w:r>
      <w:r w:rsidR="008F300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тутумду </w:t>
      </w:r>
      <w:r w:rsidR="008838A3">
        <w:rPr>
          <w:rFonts w:ascii="Times New Roman" w:eastAsia="Calibri" w:hAnsi="Times New Roman" w:cs="Times New Roman"/>
          <w:sz w:val="28"/>
          <w:szCs w:val="28"/>
          <w:lang w:val="ky-KG"/>
        </w:rPr>
        <w:t>чогултуу</w:t>
      </w:r>
      <w:r w:rsidR="00AE2C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F3006">
        <w:rPr>
          <w:rFonts w:ascii="Times New Roman" w:eastAsia="Calibri" w:hAnsi="Times New Roman" w:cs="Times New Roman"/>
          <w:sz w:val="28"/>
          <w:szCs w:val="28"/>
          <w:lang w:val="ky-KG"/>
        </w:rPr>
        <w:t>жана экономикалык маалыматтарды иштеп чыгууну жүргүзүүнү уюштурууга мааалыматты берет.</w:t>
      </w:r>
      <w:r w:rsidR="00AE2C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AF6D1B" w:rsidRDefault="00B26D9A" w:rsidP="00B703C5">
      <w:pPr>
        <w:pStyle w:val="a3"/>
        <w:spacing w:after="0"/>
        <w:ind w:left="0" w:right="-284" w:firstLine="113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48. </w:t>
      </w:r>
      <w:r w:rsidR="00444020"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 w:rsidR="0044402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AF6D1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маалымат чөйрөсүнө кирүү </w:t>
      </w:r>
      <w:r w:rsidR="00444020">
        <w:rPr>
          <w:rFonts w:ascii="Times New Roman" w:eastAsia="Calibri" w:hAnsi="Times New Roman" w:cs="Times New Roman"/>
          <w:sz w:val="28"/>
          <w:szCs w:val="28"/>
          <w:lang w:val="ky-KG"/>
        </w:rPr>
        <w:t>мыйзамдарында белгиленген тартипте суралган маалыматты берүүдөн баш тартуу</w:t>
      </w:r>
      <w:r w:rsidR="00AF6D1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да, толук эмес маалыматты берүү же бурмалоо, ошондой эле бурмаланган отчетко </w:t>
      </w:r>
      <w:r w:rsidR="00AF6D1B"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 w:rsidR="00AF6D1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мыйзамдарына ылайык Ишкананын Директору жеке жооптуу болот.</w:t>
      </w:r>
    </w:p>
    <w:p w:rsidR="004B6D7A" w:rsidRDefault="004440B8" w:rsidP="00B703C5">
      <w:pPr>
        <w:pStyle w:val="a3"/>
        <w:spacing w:after="0"/>
        <w:ind w:left="0" w:right="-284" w:firstLine="113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49.</w:t>
      </w:r>
      <w:r w:rsidR="007A511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Ишкананын ишин текшерүү Кыргыз Республикасынын мамлекеттик органдарынын белгиленген тартибине ылайык алардын компетенциясынын чегинде ишке ашырылат.</w:t>
      </w:r>
    </w:p>
    <w:p w:rsidR="004B6D7A" w:rsidRDefault="004B6D7A" w:rsidP="00B703C5">
      <w:pPr>
        <w:pStyle w:val="a3"/>
        <w:spacing w:after="0"/>
        <w:ind w:left="0" w:right="-284" w:firstLine="113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B703C5" w:rsidRPr="007C4A85" w:rsidRDefault="004B6D7A" w:rsidP="007C4A85">
      <w:pPr>
        <w:pStyle w:val="a3"/>
        <w:spacing w:after="0"/>
        <w:ind w:left="0" w:right="-284" w:firstLine="1134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7C4A85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8-глава. </w:t>
      </w:r>
      <w:r w:rsidR="007C4A85" w:rsidRPr="007C4A85">
        <w:rPr>
          <w:rFonts w:ascii="Times New Roman" w:eastAsia="Calibri" w:hAnsi="Times New Roman" w:cs="Times New Roman"/>
          <w:b/>
          <w:sz w:val="28"/>
          <w:szCs w:val="28"/>
          <w:lang w:val="ky-KG"/>
        </w:rPr>
        <w:t>Ишкананын мүлкү жана каражаты</w:t>
      </w:r>
    </w:p>
    <w:p w:rsidR="00DF6A99" w:rsidRPr="00245D58" w:rsidRDefault="00BA24F0" w:rsidP="001B209B">
      <w:pPr>
        <w:spacing w:after="0"/>
        <w:ind w:right="-284" w:firstLine="113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F6A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D70E2D" w:rsidRDefault="00D4315F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50. </w:t>
      </w:r>
      <w:r w:rsidR="00091AC4"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мамлекеттик мүлккө чарба жүргүзүү укугунда жана аларга бекитилген мүлккө менчик укугу кылынбаган  укукта</w:t>
      </w:r>
      <w:r w:rsidR="00091AC4" w:rsidRPr="00091AC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91AC4">
        <w:rPr>
          <w:rFonts w:ascii="Times New Roman" w:eastAsia="Calibri" w:hAnsi="Times New Roman" w:cs="Times New Roman"/>
          <w:sz w:val="28"/>
          <w:szCs w:val="28"/>
          <w:lang w:val="ky-KG"/>
        </w:rPr>
        <w:t>негизделген.</w:t>
      </w:r>
      <w:r w:rsidR="007250B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Мүлктү колдонуунун негизи кыймылсыз мүлк об</w:t>
      </w:r>
      <w:r w:rsidR="007250BA" w:rsidRPr="007250BA">
        <w:rPr>
          <w:rFonts w:ascii="Times New Roman" w:eastAsia="Calibri" w:hAnsi="Times New Roman" w:cs="Times New Roman"/>
          <w:sz w:val="28"/>
          <w:szCs w:val="28"/>
          <w:lang w:val="ky-KG"/>
        </w:rPr>
        <w:t>ъектилерине</w:t>
      </w:r>
      <w:r w:rsidR="005C7BA7" w:rsidRPr="005C7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5C7BA7">
        <w:rPr>
          <w:rFonts w:ascii="Times New Roman" w:eastAsia="Calibri" w:hAnsi="Times New Roman" w:cs="Times New Roman"/>
          <w:sz w:val="28"/>
          <w:szCs w:val="28"/>
          <w:lang w:val="ky-KG"/>
        </w:rPr>
        <w:t>чарбачылык жүргүзүү укугунда болот</w:t>
      </w:r>
      <w:r w:rsidR="007250BA">
        <w:rPr>
          <w:rFonts w:ascii="Times New Roman" w:eastAsia="Calibri" w:hAnsi="Times New Roman" w:cs="Times New Roman"/>
          <w:sz w:val="28"/>
          <w:szCs w:val="28"/>
          <w:lang w:val="ky-KG"/>
        </w:rPr>
        <w:t>, негизги каражаттар</w:t>
      </w:r>
      <w:r w:rsidR="005C7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башка мүлктөр, Ишкананын балансына берилген,</w:t>
      </w:r>
      <w:r w:rsidR="005C7BA7" w:rsidRPr="005C7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5C7BA7"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 w:rsidR="005C7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жарандык мыйзамдарында каралган тартибин жана жол – жоболорун сактоо менен   мамлекеттин менчиги болот.</w:t>
      </w:r>
    </w:p>
    <w:p w:rsidR="00213D29" w:rsidRDefault="003870BE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51. </w:t>
      </w:r>
      <w:r w:rsidR="00213D29"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мүлкү негизги фондту жана айландырылуучу каражатты түзөт, ошондой эле башка материалдык баалуулуктар, алардын наркы Ишкананын өз алдынча балансында көрсөтүлөт.</w:t>
      </w:r>
    </w:p>
    <w:p w:rsidR="00184957" w:rsidRDefault="00213D29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52. Ишкананын мүлкүн түз</w:t>
      </w:r>
      <w:r w:rsidR="00184957">
        <w:rPr>
          <w:rFonts w:ascii="Times New Roman" w:eastAsia="Calibri" w:hAnsi="Times New Roman" w:cs="Times New Roman"/>
          <w:sz w:val="28"/>
          <w:szCs w:val="28"/>
          <w:lang w:val="ky-KG"/>
        </w:rPr>
        <w:t>гөн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булактары болуп:</w:t>
      </w:r>
      <w:r w:rsidR="00184957" w:rsidRPr="0018495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213D29" w:rsidRDefault="00184957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– Ишкананын чарба жүргүзүү укугуна бекитилген мүлк;</w:t>
      </w:r>
    </w:p>
    <w:p w:rsidR="00184957" w:rsidRDefault="004073E8" w:rsidP="00463A3F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кирешелер, </w:t>
      </w:r>
      <w:r w:rsidRPr="004073E8">
        <w:rPr>
          <w:rFonts w:ascii="Times New Roman" w:eastAsia="Calibri" w:hAnsi="Times New Roman" w:cs="Times New Roman"/>
          <w:sz w:val="28"/>
          <w:szCs w:val="28"/>
          <w:lang w:val="ky-KG"/>
        </w:rPr>
        <w:t>мөмө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– </w:t>
      </w:r>
      <w:r w:rsidRPr="004073E8">
        <w:rPr>
          <w:rFonts w:ascii="Times New Roman" w:eastAsia="Calibri" w:hAnsi="Times New Roman" w:cs="Times New Roman"/>
          <w:sz w:val="28"/>
          <w:szCs w:val="28"/>
          <w:lang w:val="ky-KG"/>
        </w:rPr>
        <w:t>жемиштер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Pr="004073E8">
        <w:rPr>
          <w:rFonts w:ascii="Times New Roman" w:eastAsia="Calibri" w:hAnsi="Times New Roman" w:cs="Times New Roman"/>
          <w:sz w:val="28"/>
          <w:szCs w:val="28"/>
          <w:lang w:val="ky-KG"/>
        </w:rPr>
        <w:t>продукция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лар, жыйынтыгында </w:t>
      </w:r>
      <w:r w:rsidR="00763D8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мүлктү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колдонууга </w:t>
      </w:r>
      <w:r w:rsidR="00763D8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бекитилген,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ал</w:t>
      </w:r>
      <w:r w:rsidR="00463A3F"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ган же сатып алынган мүлк;</w:t>
      </w:r>
      <w:r w:rsidR="006E7E0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9E1187" w:rsidRDefault="009E1187" w:rsidP="00463A3F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жыйынтыгында чарба ишинен алынган кирешелер;</w:t>
      </w:r>
    </w:p>
    <w:p w:rsidR="009E1187" w:rsidRDefault="009E1187" w:rsidP="00463A3F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гранттар, банктык кредиттер жана башка кредиттер;</w:t>
      </w:r>
    </w:p>
    <w:p w:rsidR="009E1187" w:rsidRDefault="009E1187" w:rsidP="009E1187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юридикалык жана физикалык жактардын </w:t>
      </w:r>
      <w:r w:rsidRPr="009E1187">
        <w:rPr>
          <w:rFonts w:ascii="Times New Roman" w:eastAsia="Calibri" w:hAnsi="Times New Roman" w:cs="Times New Roman"/>
          <w:sz w:val="28"/>
          <w:szCs w:val="28"/>
          <w:lang w:val="ky-KG"/>
        </w:rPr>
        <w:t>өз ыктыяры менен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9E1187">
        <w:rPr>
          <w:rFonts w:ascii="Times New Roman" w:eastAsia="Calibri" w:hAnsi="Times New Roman" w:cs="Times New Roman"/>
          <w:sz w:val="28"/>
          <w:szCs w:val="28"/>
          <w:lang w:val="ky-KG"/>
        </w:rPr>
        <w:t>төгүмдөрү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C63537" w:rsidRDefault="00C63537" w:rsidP="009E1187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мыйзамдарында тыюу салынбаган бардык башка булактар;</w:t>
      </w:r>
      <w:bookmarkStart w:id="0" w:name="_GoBack"/>
      <w:bookmarkEnd w:id="0"/>
    </w:p>
    <w:p w:rsidR="00C63537" w:rsidRDefault="004E4824" w:rsidP="00843900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53. </w:t>
      </w:r>
      <w:r w:rsidR="009B1A96">
        <w:rPr>
          <w:rFonts w:ascii="Times New Roman" w:eastAsia="Calibri" w:hAnsi="Times New Roman" w:cs="Times New Roman"/>
          <w:sz w:val="28"/>
          <w:szCs w:val="28"/>
          <w:lang w:val="ky-KG"/>
        </w:rPr>
        <w:t>Ж</w:t>
      </w:r>
      <w:r w:rsidRPr="004E4824">
        <w:rPr>
          <w:rFonts w:ascii="Times New Roman" w:eastAsia="Calibri" w:hAnsi="Times New Roman" w:cs="Times New Roman"/>
          <w:sz w:val="28"/>
          <w:szCs w:val="28"/>
          <w:lang w:val="ky-KG"/>
        </w:rPr>
        <w:t>аңыдан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түзүлгөн, </w:t>
      </w:r>
      <w:r w:rsidR="00843900"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 w:rsidR="0084390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мыйзамдарында тыюу салынбаган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Ишкананын</w:t>
      </w:r>
      <w:r w:rsidR="0084390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каржы – чарбалык ишинин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43900">
        <w:rPr>
          <w:rFonts w:ascii="Times New Roman" w:eastAsia="Calibri" w:hAnsi="Times New Roman" w:cs="Times New Roman"/>
          <w:sz w:val="28"/>
          <w:szCs w:val="28"/>
          <w:lang w:val="ky-KG"/>
        </w:rPr>
        <w:t>кирешесинин эсебинен же башка булактардан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4E482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алынган же сатып алынган</w:t>
      </w:r>
      <w:r w:rsidR="00843900">
        <w:rPr>
          <w:rFonts w:ascii="Times New Roman" w:eastAsia="Calibri" w:hAnsi="Times New Roman" w:cs="Times New Roman"/>
          <w:sz w:val="28"/>
          <w:szCs w:val="28"/>
          <w:lang w:val="ky-KG"/>
        </w:rPr>
        <w:t>, мамлекеттин менчиги болгон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мүлк</w:t>
      </w:r>
      <w:r w:rsidR="0084390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</w:p>
    <w:p w:rsidR="00AA5661" w:rsidRDefault="00AA5661" w:rsidP="00843900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54. </w:t>
      </w:r>
      <w:r w:rsidR="002C3148">
        <w:rPr>
          <w:rFonts w:ascii="Times New Roman" w:eastAsia="Calibri" w:hAnsi="Times New Roman" w:cs="Times New Roman"/>
          <w:sz w:val="28"/>
          <w:szCs w:val="28"/>
          <w:lang w:val="ky-KG"/>
        </w:rPr>
        <w:t>Ишкананын кирешеси балким төмөндөгүлөргө колдонулат:</w:t>
      </w:r>
    </w:p>
    <w:p w:rsidR="00AE0786" w:rsidRDefault="002C3148" w:rsidP="00843900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 w:rsidR="0056639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AE0786">
        <w:rPr>
          <w:rFonts w:ascii="Times New Roman" w:eastAsia="Calibri" w:hAnsi="Times New Roman" w:cs="Times New Roman"/>
          <w:sz w:val="28"/>
          <w:szCs w:val="28"/>
          <w:lang w:val="ky-KG"/>
        </w:rPr>
        <w:t>соттолгондордун кармоо шартын жакшыртууга;</w:t>
      </w:r>
      <w:r w:rsidR="00AE0786" w:rsidRPr="00AE078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AE0786" w:rsidRDefault="00AE0786" w:rsidP="00AE0786">
      <w:pPr>
        <w:pStyle w:val="a3"/>
        <w:numPr>
          <w:ilvl w:val="0"/>
          <w:numId w:val="3"/>
        </w:numPr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E078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каржы – чарба ишин кеңейтүүгө жана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өнүктүрүүгө;</w:t>
      </w:r>
    </w:p>
    <w:p w:rsidR="00A51255" w:rsidRPr="00A51255" w:rsidRDefault="00AE0786" w:rsidP="00A51255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Ишкананын жумушчуларын </w:t>
      </w:r>
      <w:r w:rsidR="00A5125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окутууга,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квалификациясын жогорулатууга жана материалдык </w:t>
      </w:r>
      <w:r w:rsidRPr="001E2CF9">
        <w:rPr>
          <w:rFonts w:ascii="Times New Roman" w:hAnsi="Times New Roman" w:cs="Times New Roman"/>
          <w:color w:val="000000"/>
          <w:sz w:val="28"/>
          <w:szCs w:val="28"/>
          <w:shd w:val="clear" w:color="auto" w:fill="FFFFE1"/>
        </w:rPr>
        <w:t>демилге жаратуу</w:t>
      </w:r>
      <w:r w:rsidRPr="001E2CF9">
        <w:rPr>
          <w:rFonts w:ascii="Times New Roman" w:hAnsi="Times New Roman" w:cs="Times New Roman"/>
          <w:color w:val="000000"/>
          <w:sz w:val="28"/>
          <w:szCs w:val="28"/>
          <w:shd w:val="clear" w:color="auto" w:fill="FFFFE1"/>
          <w:lang w:val="ky-KG"/>
        </w:rPr>
        <w:t>га</w:t>
      </w:r>
      <w:r w:rsidR="00A51255" w:rsidRPr="001E2CF9">
        <w:rPr>
          <w:rFonts w:ascii="Times New Roman" w:hAnsi="Times New Roman" w:cs="Times New Roman"/>
          <w:color w:val="000000"/>
          <w:sz w:val="28"/>
          <w:szCs w:val="28"/>
          <w:shd w:val="clear" w:color="auto" w:fill="FFFFE1"/>
          <w:lang w:val="ky-KG"/>
        </w:rPr>
        <w:t>;</w:t>
      </w:r>
    </w:p>
    <w:p w:rsidR="00815F96" w:rsidRDefault="00815F96" w:rsidP="00815F96">
      <w:pPr>
        <w:pStyle w:val="a3"/>
        <w:numPr>
          <w:ilvl w:val="0"/>
          <w:numId w:val="3"/>
        </w:numPr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ЖАТтын жана Ишкананын кызматкерлери, жумушчулары үчүн  кызматтык, турак-жай имараттарынын курулушуна;</w:t>
      </w:r>
    </w:p>
    <w:p w:rsidR="007B3D0C" w:rsidRDefault="00BA4805" w:rsidP="00BF0BFA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300C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55. </w:t>
      </w:r>
      <w:r w:rsidR="00F3541B" w:rsidRPr="003300C2">
        <w:rPr>
          <w:rFonts w:ascii="Times New Roman" w:eastAsia="Calibri" w:hAnsi="Times New Roman" w:cs="Times New Roman"/>
          <w:sz w:val="28"/>
          <w:szCs w:val="28"/>
          <w:lang w:val="ky-KG"/>
        </w:rPr>
        <w:t>Ишкананы</w:t>
      </w:r>
      <w:r w:rsidR="00915443" w:rsidRPr="003300C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3541B" w:rsidRPr="003300C2">
        <w:rPr>
          <w:rFonts w:ascii="Times New Roman" w:eastAsia="Calibri" w:hAnsi="Times New Roman" w:cs="Times New Roman"/>
          <w:sz w:val="28"/>
          <w:szCs w:val="28"/>
          <w:lang w:val="ky-KG"/>
        </w:rPr>
        <w:t>мүлк ээлигинен ажыратуу</w:t>
      </w:r>
      <w:r w:rsidR="000B3F23" w:rsidRPr="003300C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ошондой эле </w:t>
      </w:r>
      <w:r w:rsidRPr="00704EBD">
        <w:rPr>
          <w:rFonts w:ascii="Times New Roman" w:eastAsia="Calibri" w:hAnsi="Times New Roman" w:cs="Times New Roman"/>
          <w:sz w:val="28"/>
          <w:szCs w:val="28"/>
          <w:lang w:val="ky-KG"/>
        </w:rPr>
        <w:t>чарба</w:t>
      </w:r>
      <w:r w:rsidR="006241F9">
        <w:rPr>
          <w:rFonts w:ascii="Times New Roman" w:eastAsia="Calibri" w:hAnsi="Times New Roman" w:cs="Times New Roman"/>
          <w:sz w:val="28"/>
          <w:szCs w:val="28"/>
          <w:lang w:val="ky-KG"/>
        </w:rPr>
        <w:t>лык</w:t>
      </w:r>
      <w:r w:rsidRPr="00704EB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шерикти</w:t>
      </w:r>
      <w:r w:rsidR="006241F9">
        <w:rPr>
          <w:rFonts w:ascii="Times New Roman" w:eastAsia="Calibri" w:hAnsi="Times New Roman" w:cs="Times New Roman"/>
          <w:sz w:val="28"/>
          <w:szCs w:val="28"/>
          <w:lang w:val="ky-KG"/>
        </w:rPr>
        <w:t>ктин</w:t>
      </w:r>
      <w:r w:rsidRPr="00704EB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</w:t>
      </w:r>
      <w:r w:rsidR="003C089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94ABD" w:rsidRPr="00894ABD">
        <w:rPr>
          <w:rFonts w:ascii="Times New Roman" w:eastAsia="Calibri" w:hAnsi="Times New Roman" w:cs="Times New Roman"/>
          <w:sz w:val="28"/>
          <w:szCs w:val="28"/>
          <w:lang w:val="ky-KG"/>
        </w:rPr>
        <w:t>коомд</w:t>
      </w:r>
      <w:r w:rsidR="006241F9">
        <w:rPr>
          <w:rFonts w:ascii="Times New Roman" w:eastAsia="Calibri" w:hAnsi="Times New Roman" w:cs="Times New Roman"/>
          <w:sz w:val="28"/>
          <w:szCs w:val="28"/>
          <w:lang w:val="ky-KG"/>
        </w:rPr>
        <w:t>ун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704EBD" w:rsidRPr="00704EBD">
        <w:rPr>
          <w:rFonts w:ascii="Times New Roman" w:eastAsia="Calibri" w:hAnsi="Times New Roman" w:cs="Times New Roman"/>
          <w:sz w:val="28"/>
          <w:szCs w:val="28"/>
          <w:lang w:val="ky-KG"/>
        </w:rPr>
        <w:t>уставдык капитал</w:t>
      </w:r>
      <w:r w:rsidR="006241F9">
        <w:rPr>
          <w:rFonts w:ascii="Times New Roman" w:eastAsia="Calibri" w:hAnsi="Times New Roman" w:cs="Times New Roman"/>
          <w:sz w:val="28"/>
          <w:szCs w:val="28"/>
          <w:lang w:val="ky-KG"/>
        </w:rPr>
        <w:t>ына</w:t>
      </w:r>
      <w:r w:rsidR="00704EBD" w:rsidRPr="00704EB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салым катары </w:t>
      </w:r>
      <w:r w:rsidR="00894ABD" w:rsidRPr="003300C2">
        <w:rPr>
          <w:rFonts w:ascii="Times New Roman" w:eastAsia="Calibri" w:hAnsi="Times New Roman" w:cs="Times New Roman"/>
          <w:sz w:val="28"/>
          <w:szCs w:val="28"/>
          <w:lang w:val="ky-KG"/>
        </w:rPr>
        <w:t>ага</w:t>
      </w:r>
      <w:r w:rsidR="00894AB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киргизүү </w:t>
      </w:r>
      <w:r w:rsidR="006241F9"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 w:rsidR="006241F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мамлекеттик менчикти</w:t>
      </w:r>
      <w:r w:rsidR="006241F9" w:rsidRPr="006241F9">
        <w:rPr>
          <w:lang w:val="ky-KG"/>
        </w:rPr>
        <w:t xml:space="preserve"> </w:t>
      </w:r>
      <w:r w:rsidR="006241F9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="006241F9" w:rsidRPr="006241F9">
        <w:rPr>
          <w:rFonts w:ascii="Times New Roman" w:eastAsia="Calibri" w:hAnsi="Times New Roman" w:cs="Times New Roman"/>
          <w:sz w:val="28"/>
          <w:szCs w:val="28"/>
          <w:lang w:val="ky-KG"/>
        </w:rPr>
        <w:t>енчиктештирүү</w:t>
      </w:r>
      <w:r w:rsidR="006241F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жөнүндө мыйзамдарына ылайык ишке ашырылат</w:t>
      </w:r>
      <w:r w:rsidR="007B3D0C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A70BBA" w:rsidRPr="00896F0F" w:rsidRDefault="003659DD" w:rsidP="00896F0F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56. </w:t>
      </w:r>
      <w:r w:rsidR="007B3D0C" w:rsidRPr="003300C2">
        <w:rPr>
          <w:rFonts w:ascii="Times New Roman" w:eastAsia="Calibri" w:hAnsi="Times New Roman" w:cs="Times New Roman"/>
          <w:sz w:val="28"/>
          <w:szCs w:val="28"/>
          <w:lang w:val="ky-KG"/>
        </w:rPr>
        <w:t>Ишкана</w:t>
      </w:r>
      <w:r w:rsidR="007B3D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өзүнүн мүлкүнө </w:t>
      </w:r>
      <w:r w:rsidR="007B3D0C" w:rsidRPr="007B3D0C">
        <w:rPr>
          <w:rFonts w:ascii="Times New Roman" w:eastAsia="Calibri" w:hAnsi="Times New Roman" w:cs="Times New Roman"/>
          <w:sz w:val="28"/>
          <w:szCs w:val="28"/>
          <w:lang w:val="ky-KG"/>
        </w:rPr>
        <w:t>инвентаризациялоо</w:t>
      </w:r>
      <w:r w:rsidR="007B3D0C">
        <w:rPr>
          <w:rFonts w:ascii="Times New Roman" w:eastAsia="Calibri" w:hAnsi="Times New Roman" w:cs="Times New Roman"/>
          <w:sz w:val="28"/>
          <w:szCs w:val="28"/>
          <w:lang w:val="ky-KG"/>
        </w:rPr>
        <w:t>ну жүргүзүүгө милдеттүү жана</w:t>
      </w:r>
      <w:r w:rsidR="00F365FA" w:rsidRPr="00F365F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365FA" w:rsidRPr="007B3D0C">
        <w:rPr>
          <w:rFonts w:ascii="Times New Roman" w:eastAsia="Calibri" w:hAnsi="Times New Roman" w:cs="Times New Roman"/>
          <w:sz w:val="28"/>
          <w:szCs w:val="28"/>
          <w:lang w:val="ky-KG"/>
        </w:rPr>
        <w:t>инвентаризациялоо</w:t>
      </w:r>
      <w:r w:rsidR="00F365F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нун жыйынтыгын </w:t>
      </w:r>
      <w:r w:rsidR="004C1CB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мүлктү башкаруу чөйрөсүндөгү ыйгарым укуктуу органына </w:t>
      </w:r>
      <w:r w:rsidR="00F365F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мөөнөтүндө жана </w:t>
      </w:r>
      <w:r w:rsidR="008B099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белгиленген </w:t>
      </w:r>
      <w:r w:rsidR="00F365FA">
        <w:rPr>
          <w:rFonts w:ascii="Times New Roman" w:eastAsia="Calibri" w:hAnsi="Times New Roman" w:cs="Times New Roman"/>
          <w:sz w:val="28"/>
          <w:szCs w:val="28"/>
          <w:lang w:val="ky-KG"/>
        </w:rPr>
        <w:t>тартипте</w:t>
      </w:r>
      <w:r w:rsidR="003E4C1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365F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берет</w:t>
      </w:r>
      <w:r w:rsidR="004C1CBD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862310" w:rsidRDefault="00862310" w:rsidP="00BF0BFA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AE0786" w:rsidRDefault="00A70BBA" w:rsidP="00A70BBA">
      <w:pPr>
        <w:pStyle w:val="a3"/>
        <w:ind w:left="567" w:right="-284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A70BBA">
        <w:rPr>
          <w:rFonts w:ascii="Times New Roman" w:eastAsia="Calibri" w:hAnsi="Times New Roman" w:cs="Times New Roman"/>
          <w:b/>
          <w:sz w:val="28"/>
          <w:szCs w:val="28"/>
          <w:lang w:val="ky-KG"/>
        </w:rPr>
        <w:t>9 – глава. Ишкананы өзгөртүп уюштуруу жана жоюу</w:t>
      </w:r>
    </w:p>
    <w:p w:rsidR="00BE22C6" w:rsidRPr="00A70BBA" w:rsidRDefault="00BE22C6" w:rsidP="00A70BBA">
      <w:pPr>
        <w:pStyle w:val="a3"/>
        <w:ind w:left="567" w:right="-284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30613A" w:rsidRDefault="00BE22C6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E22C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57. </w:t>
      </w:r>
      <w:r w:rsidR="003659DD" w:rsidRPr="003659DD">
        <w:rPr>
          <w:rFonts w:ascii="Times New Roman" w:eastAsia="Calibri" w:hAnsi="Times New Roman" w:cs="Times New Roman"/>
          <w:sz w:val="28"/>
          <w:szCs w:val="28"/>
          <w:lang w:val="ky-KG"/>
        </w:rPr>
        <w:t>Ишкананы өзгөртүп уюштуруу</w:t>
      </w:r>
      <w:r w:rsidR="003659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659DD" w:rsidRPr="003659DD">
        <w:rPr>
          <w:rFonts w:ascii="Times New Roman" w:eastAsia="Calibri" w:hAnsi="Times New Roman" w:cs="Times New Roman"/>
          <w:sz w:val="28"/>
          <w:szCs w:val="28"/>
          <w:lang w:val="ky-KG"/>
        </w:rPr>
        <w:t>бири</w:t>
      </w:r>
      <w:r w:rsidR="0030613A">
        <w:rPr>
          <w:rFonts w:ascii="Times New Roman" w:eastAsia="Calibri" w:hAnsi="Times New Roman" w:cs="Times New Roman"/>
          <w:sz w:val="28"/>
          <w:szCs w:val="28"/>
          <w:lang w:val="ky-KG"/>
        </w:rPr>
        <w:t>ктир</w:t>
      </w:r>
      <w:r w:rsidR="003659DD" w:rsidRPr="003659DD">
        <w:rPr>
          <w:rFonts w:ascii="Times New Roman" w:eastAsia="Calibri" w:hAnsi="Times New Roman" w:cs="Times New Roman"/>
          <w:sz w:val="28"/>
          <w:szCs w:val="28"/>
          <w:lang w:val="ky-KG"/>
        </w:rPr>
        <w:t>үү</w:t>
      </w:r>
      <w:r w:rsidR="003659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кошуу, </w:t>
      </w:r>
      <w:r w:rsidR="003659DD" w:rsidRPr="003659DD">
        <w:rPr>
          <w:rFonts w:ascii="Times New Roman" w:eastAsia="Calibri" w:hAnsi="Times New Roman" w:cs="Times New Roman"/>
          <w:sz w:val="28"/>
          <w:szCs w:val="28"/>
          <w:lang w:val="ky-KG"/>
        </w:rPr>
        <w:t>бөлүштүрүү</w:t>
      </w:r>
      <w:r w:rsidR="003659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3659DD" w:rsidRPr="003659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659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бөлүү же </w:t>
      </w:r>
      <w:r w:rsidR="003659DD" w:rsidRPr="003659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кайра түзүү </w:t>
      </w:r>
      <w:r w:rsidR="003659DD">
        <w:rPr>
          <w:rFonts w:ascii="Times New Roman" w:eastAsia="Calibri" w:hAnsi="Times New Roman" w:cs="Times New Roman"/>
          <w:sz w:val="28"/>
          <w:szCs w:val="28"/>
          <w:lang w:val="ky-KG"/>
        </w:rPr>
        <w:t>формасында ишке ашырылат.</w:t>
      </w:r>
    </w:p>
    <w:p w:rsidR="009C26A4" w:rsidRDefault="0030613A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ишкананы </w:t>
      </w:r>
      <w:r w:rsidRPr="003659DD">
        <w:rPr>
          <w:rFonts w:ascii="Times New Roman" w:eastAsia="Calibri" w:hAnsi="Times New Roman" w:cs="Times New Roman"/>
          <w:sz w:val="28"/>
          <w:szCs w:val="28"/>
          <w:lang w:val="ky-KG"/>
        </w:rPr>
        <w:t>өзгөртүп уюштуруу</w:t>
      </w:r>
      <w:r w:rsidRPr="0030613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3659DD">
        <w:rPr>
          <w:rFonts w:ascii="Times New Roman" w:eastAsia="Calibri" w:hAnsi="Times New Roman" w:cs="Times New Roman"/>
          <w:sz w:val="28"/>
          <w:szCs w:val="28"/>
          <w:lang w:val="ky-KG"/>
        </w:rPr>
        <w:t>бири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ктир</w:t>
      </w:r>
      <w:r w:rsidRPr="003659DD">
        <w:rPr>
          <w:rFonts w:ascii="Times New Roman" w:eastAsia="Calibri" w:hAnsi="Times New Roman" w:cs="Times New Roman"/>
          <w:sz w:val="28"/>
          <w:szCs w:val="28"/>
          <w:lang w:val="ky-KG"/>
        </w:rPr>
        <w:t>үү</w:t>
      </w:r>
      <w:r w:rsidR="00C51A4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кошуу, </w:t>
      </w:r>
      <w:r w:rsidRPr="003659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бөлүштүрүү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же бөлүү </w:t>
      </w:r>
      <w:r w:rsidR="00D36D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жөнүндө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чечим</w:t>
      </w:r>
      <w:r w:rsidR="004E471C">
        <w:rPr>
          <w:rFonts w:ascii="Times New Roman" w:eastAsia="Calibri" w:hAnsi="Times New Roman" w:cs="Times New Roman"/>
          <w:sz w:val="28"/>
          <w:szCs w:val="28"/>
          <w:lang w:val="ky-KG"/>
        </w:rPr>
        <w:t>ди Кыргыз Республикасынын Өкмөтү ЖАМКнын же мамлекеттик мүлктү башкаруу чөйрөсүндөгү ыйгарым укуктуу органынын сунушу боюнча, ошондой эле</w:t>
      </w:r>
      <w:r w:rsidR="004E471C" w:rsidRPr="004E471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4E471C"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 w:rsidR="004E471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мыйзамдарына ылайык</w:t>
      </w:r>
      <w:r w:rsidR="00CB11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кабыл алат. </w:t>
      </w:r>
    </w:p>
    <w:p w:rsidR="009C26A4" w:rsidRDefault="00B76C50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659DD">
        <w:rPr>
          <w:rFonts w:ascii="Times New Roman" w:eastAsia="Calibri" w:hAnsi="Times New Roman" w:cs="Times New Roman"/>
          <w:sz w:val="28"/>
          <w:szCs w:val="28"/>
          <w:lang w:val="ky-KG"/>
        </w:rPr>
        <w:t>Ишкананы өзгөртүп уюштуруу</w:t>
      </w:r>
      <w:r w:rsidRPr="00B76C5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учурлар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ынд</w:t>
      </w:r>
      <w:r w:rsidRPr="00B76C50"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тартиби</w:t>
      </w:r>
      <w:r w:rsidRPr="00B76C5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жөнүндө Кыргыз Республикасынын </w:t>
      </w:r>
    </w:p>
    <w:p w:rsidR="00311782" w:rsidRDefault="009C26A4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58. </w:t>
      </w:r>
      <w:r w:rsidRPr="003659DD">
        <w:rPr>
          <w:rFonts w:ascii="Times New Roman" w:eastAsia="Calibri" w:hAnsi="Times New Roman" w:cs="Times New Roman"/>
          <w:sz w:val="28"/>
          <w:szCs w:val="28"/>
          <w:lang w:val="ky-KG"/>
        </w:rPr>
        <w:t>Ишкана</w:t>
      </w:r>
      <w:r w:rsidR="0031178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11782" w:rsidRPr="00311782">
        <w:rPr>
          <w:rFonts w:ascii="Times New Roman" w:eastAsia="Calibri" w:hAnsi="Times New Roman" w:cs="Times New Roman"/>
          <w:sz w:val="28"/>
          <w:szCs w:val="28"/>
          <w:lang w:val="ky-KG"/>
        </w:rPr>
        <w:t>өзгөртүлгөн</w:t>
      </w:r>
      <w:r w:rsidR="0031178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мамлекеттик мекеме же чарба коому болушу мүмкүн.</w:t>
      </w:r>
    </w:p>
    <w:p w:rsidR="00311782" w:rsidRDefault="00311782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59. </w:t>
      </w:r>
      <w:r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мыйзамдарында белгиленген тартипте, </w:t>
      </w:r>
      <w:r w:rsidR="00020077">
        <w:rPr>
          <w:rFonts w:ascii="Times New Roman" w:eastAsia="Calibri" w:hAnsi="Times New Roman" w:cs="Times New Roman"/>
          <w:sz w:val="28"/>
          <w:szCs w:val="28"/>
          <w:lang w:val="ky-KG"/>
        </w:rPr>
        <w:t>Ишкана</w:t>
      </w:r>
      <w:r w:rsidR="00985E3A">
        <w:rPr>
          <w:rFonts w:ascii="Times New Roman" w:eastAsia="Calibri" w:hAnsi="Times New Roman" w:cs="Times New Roman"/>
          <w:sz w:val="28"/>
          <w:szCs w:val="28"/>
          <w:lang w:val="ky-KG"/>
        </w:rPr>
        <w:t>нын</w:t>
      </w:r>
      <w:r w:rsidR="00020077" w:rsidRPr="0031178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85E3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жүз </w:t>
      </w:r>
      <w:r w:rsidR="00985E3A" w:rsidRPr="00020077">
        <w:rPr>
          <w:rFonts w:ascii="Times New Roman" w:eastAsia="Calibri" w:hAnsi="Times New Roman" w:cs="Times New Roman"/>
          <w:sz w:val="28"/>
          <w:szCs w:val="28"/>
          <w:lang w:val="ky-KG"/>
        </w:rPr>
        <w:t>пайыз</w:t>
      </w:r>
      <w:r w:rsidR="00985E3A" w:rsidRPr="0002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5E3A">
        <w:rPr>
          <w:rFonts w:ascii="Times New Roman" w:hAnsi="Times New Roman" w:cs="Times New Roman"/>
          <w:sz w:val="28"/>
          <w:szCs w:val="28"/>
          <w:lang w:val="ky-KG"/>
        </w:rPr>
        <w:t>акциясы</w:t>
      </w:r>
      <w:r w:rsidR="00985E3A" w:rsidRPr="00020077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985E3A">
        <w:rPr>
          <w:rFonts w:ascii="Times New Roman" w:eastAsia="Calibri" w:hAnsi="Times New Roman" w:cs="Times New Roman"/>
          <w:sz w:val="28"/>
          <w:szCs w:val="28"/>
          <w:lang w:val="ky-KG"/>
        </w:rPr>
        <w:t>үлүшү</w:t>
      </w:r>
      <w:r w:rsidR="00985E3A" w:rsidRPr="00020077">
        <w:rPr>
          <w:rFonts w:ascii="Times New Roman" w:eastAsia="Calibri" w:hAnsi="Times New Roman" w:cs="Times New Roman"/>
          <w:sz w:val="28"/>
          <w:szCs w:val="28"/>
          <w:lang w:val="ky-KG"/>
        </w:rPr>
        <w:t>)</w:t>
      </w:r>
      <w:r w:rsidR="00985E3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мамлекеттин менчиги болгон </w:t>
      </w:r>
      <w:r w:rsidR="00020077">
        <w:rPr>
          <w:rFonts w:ascii="Times New Roman" w:eastAsia="Calibri" w:hAnsi="Times New Roman" w:cs="Times New Roman"/>
          <w:sz w:val="28"/>
          <w:szCs w:val="28"/>
          <w:lang w:val="ky-KG"/>
        </w:rPr>
        <w:t>ачык акционердик коом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85E3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же жоопкерчилиги чектелген коом болуп </w:t>
      </w:r>
      <w:r w:rsidR="0002007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(акциялоо) </w:t>
      </w:r>
      <w:r w:rsidR="00985E3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кайра түзүлөт. </w:t>
      </w:r>
    </w:p>
    <w:p w:rsidR="00DA4DB9" w:rsidRDefault="00311782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 </w:t>
      </w:r>
      <w:r w:rsidR="004E471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BD6A2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Чарбалык коом, жыйынтыгында кайра өзгөртүлүп түзүлгөн Ишкана, </w:t>
      </w:r>
      <w:r w:rsidR="00D149D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бардык укуктары жана милдеттенмелери боюнча, анын ичинен эмгек мамилелери боюнча анын </w:t>
      </w:r>
      <w:r w:rsidR="00D149D4" w:rsidRPr="00BD6A2B">
        <w:rPr>
          <w:rFonts w:ascii="Times New Roman" w:eastAsia="Calibri" w:hAnsi="Times New Roman" w:cs="Times New Roman"/>
          <w:sz w:val="28"/>
          <w:szCs w:val="28"/>
          <w:lang w:val="ky-KG"/>
        </w:rPr>
        <w:t>укук улантуучу</w:t>
      </w:r>
      <w:r w:rsidR="00D149D4">
        <w:rPr>
          <w:rFonts w:ascii="Times New Roman" w:eastAsia="Calibri" w:hAnsi="Times New Roman" w:cs="Times New Roman"/>
          <w:sz w:val="28"/>
          <w:szCs w:val="28"/>
          <w:lang w:val="ky-KG"/>
        </w:rPr>
        <w:t>су болот.</w:t>
      </w:r>
    </w:p>
    <w:p w:rsidR="00DA4DB9" w:rsidRDefault="00DA4DB9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60. Ишкана жоюулат:</w:t>
      </w:r>
    </w:p>
    <w:p w:rsidR="00AE0C04" w:rsidRDefault="00DA4DB9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1) ЖАМКнын же </w:t>
      </w:r>
      <w:r w:rsidR="00AE0C04"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мүлктү башкаруу чөйрөсүндөгү ыйгарым укуктуу органынын демилгеси боюнча;</w:t>
      </w:r>
    </w:p>
    <w:p w:rsidR="00AE0C04" w:rsidRDefault="00AE0C04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2) сот чечиминин негизинде.</w:t>
      </w:r>
    </w:p>
    <w:p w:rsidR="009C183F" w:rsidRDefault="00AE0C04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61. </w:t>
      </w:r>
      <w:r w:rsidR="00DE3090">
        <w:rPr>
          <w:rFonts w:ascii="Times New Roman" w:eastAsia="Calibri" w:hAnsi="Times New Roman" w:cs="Times New Roman"/>
          <w:sz w:val="28"/>
          <w:szCs w:val="28"/>
          <w:lang w:val="ky-KG"/>
        </w:rPr>
        <w:t>Ишкананы жоюу</w:t>
      </w:r>
      <w:r w:rsidR="000A6198">
        <w:rPr>
          <w:rFonts w:ascii="Times New Roman" w:eastAsia="Calibri" w:hAnsi="Times New Roman" w:cs="Times New Roman"/>
          <w:sz w:val="28"/>
          <w:szCs w:val="28"/>
          <w:lang w:val="ky-KG"/>
        </w:rPr>
        <w:t>ну жүргүзүү</w:t>
      </w:r>
      <w:r w:rsidR="00DE309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үчүн </w:t>
      </w:r>
      <w:r w:rsidR="008E3828">
        <w:rPr>
          <w:rFonts w:ascii="Times New Roman" w:eastAsia="Calibri" w:hAnsi="Times New Roman" w:cs="Times New Roman"/>
          <w:sz w:val="28"/>
          <w:szCs w:val="28"/>
          <w:lang w:val="ky-KG"/>
        </w:rPr>
        <w:t>жоюулуп жаткан мамлекеттик ишкананын, ЖАМКнын,</w:t>
      </w:r>
      <w:r w:rsidR="008E3828" w:rsidRPr="008E382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E3828"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мүлктү башкаруу чөйрөсүндөгү ыйгарым укуктуу органынын</w:t>
      </w:r>
      <w:r w:rsidR="00E2124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11001">
        <w:rPr>
          <w:rFonts w:ascii="Times New Roman" w:eastAsia="Calibri" w:hAnsi="Times New Roman" w:cs="Times New Roman"/>
          <w:sz w:val="28"/>
          <w:szCs w:val="28"/>
          <w:lang w:val="ky-KG"/>
        </w:rPr>
        <w:t>төрага</w:t>
      </w:r>
      <w:r w:rsidR="00E21245">
        <w:rPr>
          <w:rFonts w:ascii="Times New Roman" w:eastAsia="Calibri" w:hAnsi="Times New Roman" w:cs="Times New Roman"/>
          <w:sz w:val="28"/>
          <w:szCs w:val="28"/>
          <w:lang w:val="ky-KG"/>
        </w:rPr>
        <w:t>ларынан</w:t>
      </w:r>
      <w:r w:rsidR="000A6198">
        <w:rPr>
          <w:rFonts w:ascii="Times New Roman" w:eastAsia="Calibri" w:hAnsi="Times New Roman" w:cs="Times New Roman"/>
          <w:sz w:val="28"/>
          <w:szCs w:val="28"/>
          <w:lang w:val="ky-KG"/>
        </w:rPr>
        <w:t>, керектүү болгон башка мамлекеттик органдардан</w:t>
      </w:r>
      <w:r w:rsidR="00E2124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түзүлгөн</w:t>
      </w:r>
      <w:r w:rsidR="0061100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2124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мүлктү башкаруу чөйрөсүндөгү ыйгарым укуктуу органынын </w:t>
      </w:r>
      <w:r w:rsidR="0061100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жоюу </w:t>
      </w:r>
      <w:r w:rsidR="00E2124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комиссиясын </w:t>
      </w:r>
      <w:r w:rsidR="00611001">
        <w:rPr>
          <w:rFonts w:ascii="Times New Roman" w:eastAsia="Calibri" w:hAnsi="Times New Roman" w:cs="Times New Roman"/>
          <w:sz w:val="28"/>
          <w:szCs w:val="28"/>
          <w:lang w:val="ky-KG"/>
        </w:rPr>
        <w:t>чечими</w:t>
      </w:r>
      <w:r w:rsidR="009C183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менен. жоюу комиссиясын жоюулуп жаткан мамлекеттик ишкананын жетекчиси</w:t>
      </w:r>
      <w:r w:rsidR="009C183F" w:rsidRPr="009C183F">
        <w:rPr>
          <w:lang w:val="ky-KG"/>
        </w:rPr>
        <w:t xml:space="preserve"> </w:t>
      </w:r>
      <w:r w:rsidR="009C183F" w:rsidRPr="009C183F">
        <w:rPr>
          <w:rFonts w:ascii="Times New Roman" w:eastAsia="Calibri" w:hAnsi="Times New Roman" w:cs="Times New Roman"/>
          <w:sz w:val="28"/>
          <w:szCs w:val="28"/>
          <w:lang w:val="ky-KG"/>
        </w:rPr>
        <w:t>жетектейт</w:t>
      </w:r>
      <w:r w:rsidR="009C183F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1815AA" w:rsidRDefault="008D54A2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Жоюу комиссиясы түзүлгөн учурдан Ишкананын ишин башкаруу жана анын мүлкүнүн тескемеси боюнча ыйгарым укукту алат.</w:t>
      </w:r>
    </w:p>
    <w:p w:rsidR="00F663EE" w:rsidRDefault="001815AA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Жоюулуп жаткан Ишкананын мүлкүнүн наркы, </w:t>
      </w:r>
      <w:r w:rsidR="004F0710">
        <w:rPr>
          <w:rFonts w:ascii="Times New Roman" w:eastAsia="Calibri" w:hAnsi="Times New Roman" w:cs="Times New Roman"/>
          <w:sz w:val="28"/>
          <w:szCs w:val="28"/>
          <w:lang w:val="ky-KG"/>
        </w:rPr>
        <w:t>чарба жүргүзүү укугунун негизинде, кредиттик талаптарды канааттандыруу үчүн жетишсиз</w:t>
      </w:r>
      <w:r w:rsidR="00E361B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болсо</w:t>
      </w:r>
      <w:r w:rsidR="004F071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4F0710"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 w:rsidR="004F071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мыйзамдарында белгиленген тартипте гана ал жоюлушу мүмкүн.</w:t>
      </w:r>
    </w:p>
    <w:p w:rsidR="009C183F" w:rsidRDefault="00F663EE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62. Ишкананын ишмердик </w:t>
      </w:r>
      <w:r w:rsidRPr="00F663EE">
        <w:rPr>
          <w:rFonts w:ascii="Times New Roman" w:eastAsia="Calibri" w:hAnsi="Times New Roman" w:cs="Times New Roman"/>
          <w:sz w:val="28"/>
          <w:szCs w:val="28"/>
          <w:lang w:val="ky-KG"/>
        </w:rPr>
        <w:t>процессинде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ги пайда болгон</w:t>
      </w:r>
      <w:r w:rsidR="0026166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“</w:t>
      </w:r>
      <w:r w:rsidR="00261669"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 w:rsidR="0026166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Улуттук архивдик фонду жөнүндө” </w:t>
      </w:r>
      <w:r w:rsidR="004E3C2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документтер </w:t>
      </w:r>
      <w:r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мыйзамдарына ылайык </w:t>
      </w:r>
      <w:r w:rsidR="009A761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сакталат жана колдон</w:t>
      </w:r>
      <w:r w:rsidR="0007701B">
        <w:rPr>
          <w:rFonts w:ascii="Times New Roman" w:eastAsia="Calibri" w:hAnsi="Times New Roman" w:cs="Times New Roman"/>
          <w:sz w:val="28"/>
          <w:szCs w:val="28"/>
          <w:lang w:val="ky-KG"/>
        </w:rPr>
        <w:t>ула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т</w:t>
      </w:r>
      <w:r w:rsidR="009A761F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2A454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4F071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</w:t>
      </w:r>
      <w:r w:rsidR="008D54A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C183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3870BE" w:rsidRPr="00BE22C6" w:rsidRDefault="000A6198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1100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</w:t>
      </w:r>
    </w:p>
    <w:p w:rsidR="00D70E2D" w:rsidRDefault="00020077" w:rsidP="001E416B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12477F" w:rsidRDefault="00091AC4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1100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2D28A7" w:rsidRDefault="002D28A7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62310" w:rsidRDefault="00862310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62310" w:rsidRDefault="00862310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62310" w:rsidRDefault="00862310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62310" w:rsidRDefault="00862310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62310" w:rsidRDefault="00862310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62310" w:rsidRDefault="00862310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62310" w:rsidRDefault="00862310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62310" w:rsidRDefault="00862310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62310" w:rsidRDefault="00862310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2EE8" w:rsidRDefault="00682EE8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96F0F" w:rsidRDefault="00896F0F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96F0F" w:rsidRDefault="00896F0F" w:rsidP="00CC7B23">
      <w:pPr>
        <w:pStyle w:val="a3"/>
        <w:ind w:left="567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860C4" w:rsidRPr="009E2D82" w:rsidRDefault="001F5A46" w:rsidP="007D5C92">
      <w:pPr>
        <w:spacing w:after="0" w:line="276" w:lineRule="auto"/>
        <w:jc w:val="center"/>
        <w:rPr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</w:p>
    <w:sectPr w:rsidR="006860C4" w:rsidRPr="009E2D82" w:rsidSect="007D5C9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E34E9"/>
    <w:multiLevelType w:val="hybridMultilevel"/>
    <w:tmpl w:val="1E0E7C56"/>
    <w:lvl w:ilvl="0" w:tplc="A6CC59A8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4232B"/>
    <w:multiLevelType w:val="hybridMultilevel"/>
    <w:tmpl w:val="BB2AE4C8"/>
    <w:lvl w:ilvl="0" w:tplc="CAE6709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7CB6FE8"/>
    <w:multiLevelType w:val="hybridMultilevel"/>
    <w:tmpl w:val="7A5CA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511F9"/>
    <w:multiLevelType w:val="hybridMultilevel"/>
    <w:tmpl w:val="4DC85714"/>
    <w:lvl w:ilvl="0" w:tplc="A8D8DCD4">
      <w:start w:val="11"/>
      <w:numFmt w:val="bullet"/>
      <w:lvlText w:val="-"/>
      <w:lvlJc w:val="left"/>
      <w:pPr>
        <w:ind w:left="1494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>
    <w:nsid w:val="29671C5B"/>
    <w:multiLevelType w:val="hybridMultilevel"/>
    <w:tmpl w:val="42786656"/>
    <w:lvl w:ilvl="0" w:tplc="04D83464">
      <w:start w:val="12"/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32966664"/>
    <w:multiLevelType w:val="hybridMultilevel"/>
    <w:tmpl w:val="3F20369C"/>
    <w:lvl w:ilvl="0" w:tplc="8FF2E024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32E40ED0"/>
    <w:multiLevelType w:val="hybridMultilevel"/>
    <w:tmpl w:val="78E8F382"/>
    <w:lvl w:ilvl="0" w:tplc="051E9C88">
      <w:start w:val="5"/>
      <w:numFmt w:val="bullet"/>
      <w:lvlText w:val="–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3F1B39EC"/>
    <w:multiLevelType w:val="hybridMultilevel"/>
    <w:tmpl w:val="10003614"/>
    <w:lvl w:ilvl="0" w:tplc="31E462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58A0E2E"/>
    <w:multiLevelType w:val="hybridMultilevel"/>
    <w:tmpl w:val="6C0A34AC"/>
    <w:lvl w:ilvl="0" w:tplc="20B8799C">
      <w:start w:val="4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2E07BF8"/>
    <w:multiLevelType w:val="hybridMultilevel"/>
    <w:tmpl w:val="8D9C2DE4"/>
    <w:lvl w:ilvl="0" w:tplc="530A1D9E">
      <w:start w:val="13"/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6B8C1BAE"/>
    <w:multiLevelType w:val="hybridMultilevel"/>
    <w:tmpl w:val="025CFBE8"/>
    <w:lvl w:ilvl="0" w:tplc="AD529A10">
      <w:start w:val="2019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55F"/>
    <w:rsid w:val="00001428"/>
    <w:rsid w:val="000059A5"/>
    <w:rsid w:val="000127C5"/>
    <w:rsid w:val="00016C1F"/>
    <w:rsid w:val="00016C4D"/>
    <w:rsid w:val="00017F63"/>
    <w:rsid w:val="00020077"/>
    <w:rsid w:val="00020E2A"/>
    <w:rsid w:val="000223F4"/>
    <w:rsid w:val="00033268"/>
    <w:rsid w:val="00033FA2"/>
    <w:rsid w:val="00034A41"/>
    <w:rsid w:val="00041DC2"/>
    <w:rsid w:val="00041DFC"/>
    <w:rsid w:val="0004210F"/>
    <w:rsid w:val="00043B09"/>
    <w:rsid w:val="000456D1"/>
    <w:rsid w:val="000470B7"/>
    <w:rsid w:val="00047D40"/>
    <w:rsid w:val="00051F04"/>
    <w:rsid w:val="00055CA5"/>
    <w:rsid w:val="00061259"/>
    <w:rsid w:val="00063E6A"/>
    <w:rsid w:val="00065E18"/>
    <w:rsid w:val="00066960"/>
    <w:rsid w:val="00066BE6"/>
    <w:rsid w:val="00066EA9"/>
    <w:rsid w:val="00067E88"/>
    <w:rsid w:val="00070962"/>
    <w:rsid w:val="00070C35"/>
    <w:rsid w:val="00073994"/>
    <w:rsid w:val="0007701B"/>
    <w:rsid w:val="00077AC5"/>
    <w:rsid w:val="00081F85"/>
    <w:rsid w:val="00091AC4"/>
    <w:rsid w:val="000934C8"/>
    <w:rsid w:val="000A0CF0"/>
    <w:rsid w:val="000A6198"/>
    <w:rsid w:val="000A68C9"/>
    <w:rsid w:val="000A729B"/>
    <w:rsid w:val="000B3F23"/>
    <w:rsid w:val="000C12C1"/>
    <w:rsid w:val="000C328E"/>
    <w:rsid w:val="000D284F"/>
    <w:rsid w:val="000D3763"/>
    <w:rsid w:val="000E1501"/>
    <w:rsid w:val="000E2F60"/>
    <w:rsid w:val="000E3424"/>
    <w:rsid w:val="000E3947"/>
    <w:rsid w:val="000E6615"/>
    <w:rsid w:val="000F5807"/>
    <w:rsid w:val="000F7279"/>
    <w:rsid w:val="00100FFC"/>
    <w:rsid w:val="001040A0"/>
    <w:rsid w:val="00105FE0"/>
    <w:rsid w:val="00113128"/>
    <w:rsid w:val="00114AFE"/>
    <w:rsid w:val="00117CB7"/>
    <w:rsid w:val="0012477F"/>
    <w:rsid w:val="00134EE1"/>
    <w:rsid w:val="00137B38"/>
    <w:rsid w:val="00140249"/>
    <w:rsid w:val="00146895"/>
    <w:rsid w:val="00150893"/>
    <w:rsid w:val="001537DA"/>
    <w:rsid w:val="001547C7"/>
    <w:rsid w:val="00155A38"/>
    <w:rsid w:val="00156FCF"/>
    <w:rsid w:val="00175AEB"/>
    <w:rsid w:val="00180762"/>
    <w:rsid w:val="001815AA"/>
    <w:rsid w:val="00184957"/>
    <w:rsid w:val="00184FBF"/>
    <w:rsid w:val="0018657D"/>
    <w:rsid w:val="00186BFC"/>
    <w:rsid w:val="001A097C"/>
    <w:rsid w:val="001A136D"/>
    <w:rsid w:val="001A38C1"/>
    <w:rsid w:val="001A6B7E"/>
    <w:rsid w:val="001A711C"/>
    <w:rsid w:val="001B209B"/>
    <w:rsid w:val="001B3E08"/>
    <w:rsid w:val="001C3C66"/>
    <w:rsid w:val="001C3D27"/>
    <w:rsid w:val="001C4BA0"/>
    <w:rsid w:val="001C656B"/>
    <w:rsid w:val="001E1873"/>
    <w:rsid w:val="001E2CF9"/>
    <w:rsid w:val="001E416B"/>
    <w:rsid w:val="001E57CC"/>
    <w:rsid w:val="001F5A46"/>
    <w:rsid w:val="002067BC"/>
    <w:rsid w:val="00212774"/>
    <w:rsid w:val="00213D29"/>
    <w:rsid w:val="00220C84"/>
    <w:rsid w:val="00221A6B"/>
    <w:rsid w:val="0024382F"/>
    <w:rsid w:val="00245D58"/>
    <w:rsid w:val="00254D65"/>
    <w:rsid w:val="0025546E"/>
    <w:rsid w:val="0025712D"/>
    <w:rsid w:val="0026101C"/>
    <w:rsid w:val="00261669"/>
    <w:rsid w:val="00272446"/>
    <w:rsid w:val="002814A6"/>
    <w:rsid w:val="00285F09"/>
    <w:rsid w:val="00295065"/>
    <w:rsid w:val="002977AF"/>
    <w:rsid w:val="002A416C"/>
    <w:rsid w:val="002A4547"/>
    <w:rsid w:val="002A69F1"/>
    <w:rsid w:val="002B21D6"/>
    <w:rsid w:val="002B4B15"/>
    <w:rsid w:val="002B4C5F"/>
    <w:rsid w:val="002C3148"/>
    <w:rsid w:val="002D28A7"/>
    <w:rsid w:val="002D2F9D"/>
    <w:rsid w:val="002D3A86"/>
    <w:rsid w:val="002D7FD5"/>
    <w:rsid w:val="002E6B76"/>
    <w:rsid w:val="002E7EBA"/>
    <w:rsid w:val="002F6039"/>
    <w:rsid w:val="00300215"/>
    <w:rsid w:val="003029C6"/>
    <w:rsid w:val="0030374D"/>
    <w:rsid w:val="003051F4"/>
    <w:rsid w:val="0030613A"/>
    <w:rsid w:val="00307D61"/>
    <w:rsid w:val="0031162A"/>
    <w:rsid w:val="00311782"/>
    <w:rsid w:val="003136C5"/>
    <w:rsid w:val="003157B0"/>
    <w:rsid w:val="00320154"/>
    <w:rsid w:val="003300C2"/>
    <w:rsid w:val="00330FC7"/>
    <w:rsid w:val="00332D5A"/>
    <w:rsid w:val="00341BC5"/>
    <w:rsid w:val="003505C7"/>
    <w:rsid w:val="00362F03"/>
    <w:rsid w:val="003644C4"/>
    <w:rsid w:val="003659DD"/>
    <w:rsid w:val="003664EA"/>
    <w:rsid w:val="00370339"/>
    <w:rsid w:val="00375243"/>
    <w:rsid w:val="00383262"/>
    <w:rsid w:val="003857C9"/>
    <w:rsid w:val="00386E18"/>
    <w:rsid w:val="00387064"/>
    <w:rsid w:val="003870BE"/>
    <w:rsid w:val="00393D8D"/>
    <w:rsid w:val="0039760F"/>
    <w:rsid w:val="003C0892"/>
    <w:rsid w:val="003C23A6"/>
    <w:rsid w:val="003C63B4"/>
    <w:rsid w:val="003D3D5B"/>
    <w:rsid w:val="003D73F1"/>
    <w:rsid w:val="003E2767"/>
    <w:rsid w:val="003E2D13"/>
    <w:rsid w:val="003E2F6C"/>
    <w:rsid w:val="003E4C11"/>
    <w:rsid w:val="003E65C6"/>
    <w:rsid w:val="003F328C"/>
    <w:rsid w:val="004073E8"/>
    <w:rsid w:val="004112A7"/>
    <w:rsid w:val="00413600"/>
    <w:rsid w:val="00414B0E"/>
    <w:rsid w:val="00425992"/>
    <w:rsid w:val="00426D4F"/>
    <w:rsid w:val="00427FE4"/>
    <w:rsid w:val="00431C37"/>
    <w:rsid w:val="004338DF"/>
    <w:rsid w:val="0043756C"/>
    <w:rsid w:val="0044114B"/>
    <w:rsid w:val="00444020"/>
    <w:rsid w:val="004440B8"/>
    <w:rsid w:val="0044520E"/>
    <w:rsid w:val="00454005"/>
    <w:rsid w:val="004547AE"/>
    <w:rsid w:val="00461687"/>
    <w:rsid w:val="00463A3F"/>
    <w:rsid w:val="004676D3"/>
    <w:rsid w:val="00481FE0"/>
    <w:rsid w:val="0048243E"/>
    <w:rsid w:val="00483E8B"/>
    <w:rsid w:val="00484169"/>
    <w:rsid w:val="00491E9F"/>
    <w:rsid w:val="004A2489"/>
    <w:rsid w:val="004A57B1"/>
    <w:rsid w:val="004A68F7"/>
    <w:rsid w:val="004A777A"/>
    <w:rsid w:val="004B0ACC"/>
    <w:rsid w:val="004B6D7A"/>
    <w:rsid w:val="004C017A"/>
    <w:rsid w:val="004C0945"/>
    <w:rsid w:val="004C1CBD"/>
    <w:rsid w:val="004C7526"/>
    <w:rsid w:val="004D1477"/>
    <w:rsid w:val="004D1ABF"/>
    <w:rsid w:val="004E01A5"/>
    <w:rsid w:val="004E3C2B"/>
    <w:rsid w:val="004E471C"/>
    <w:rsid w:val="004E4824"/>
    <w:rsid w:val="004E6A82"/>
    <w:rsid w:val="004E7975"/>
    <w:rsid w:val="004F0710"/>
    <w:rsid w:val="004F4713"/>
    <w:rsid w:val="004F63F5"/>
    <w:rsid w:val="004F6EF0"/>
    <w:rsid w:val="004F7A90"/>
    <w:rsid w:val="005000A4"/>
    <w:rsid w:val="00502E66"/>
    <w:rsid w:val="005045A6"/>
    <w:rsid w:val="00504E23"/>
    <w:rsid w:val="00506923"/>
    <w:rsid w:val="00507D0D"/>
    <w:rsid w:val="00512632"/>
    <w:rsid w:val="0052060A"/>
    <w:rsid w:val="00530964"/>
    <w:rsid w:val="00531950"/>
    <w:rsid w:val="00536EE5"/>
    <w:rsid w:val="0054170B"/>
    <w:rsid w:val="00542D9B"/>
    <w:rsid w:val="00543320"/>
    <w:rsid w:val="0054575F"/>
    <w:rsid w:val="005521AE"/>
    <w:rsid w:val="00555F3D"/>
    <w:rsid w:val="00557398"/>
    <w:rsid w:val="00561B5B"/>
    <w:rsid w:val="00566396"/>
    <w:rsid w:val="00570EEC"/>
    <w:rsid w:val="00572C59"/>
    <w:rsid w:val="00572F47"/>
    <w:rsid w:val="00574360"/>
    <w:rsid w:val="0057554C"/>
    <w:rsid w:val="0058059A"/>
    <w:rsid w:val="0058094A"/>
    <w:rsid w:val="00585490"/>
    <w:rsid w:val="0059123F"/>
    <w:rsid w:val="005975E9"/>
    <w:rsid w:val="005A675E"/>
    <w:rsid w:val="005B3FA3"/>
    <w:rsid w:val="005C14EB"/>
    <w:rsid w:val="005C1824"/>
    <w:rsid w:val="005C1E41"/>
    <w:rsid w:val="005C2CC9"/>
    <w:rsid w:val="005C7BA7"/>
    <w:rsid w:val="005D0909"/>
    <w:rsid w:val="005D0C17"/>
    <w:rsid w:val="005D3E33"/>
    <w:rsid w:val="005D4D0B"/>
    <w:rsid w:val="005E184B"/>
    <w:rsid w:val="005E47FC"/>
    <w:rsid w:val="005E4A4F"/>
    <w:rsid w:val="005E6F18"/>
    <w:rsid w:val="005E7818"/>
    <w:rsid w:val="005F58DC"/>
    <w:rsid w:val="006017A7"/>
    <w:rsid w:val="00604DC3"/>
    <w:rsid w:val="00607D4A"/>
    <w:rsid w:val="00610EE1"/>
    <w:rsid w:val="00611001"/>
    <w:rsid w:val="00612AE0"/>
    <w:rsid w:val="00620B41"/>
    <w:rsid w:val="00622ACC"/>
    <w:rsid w:val="006241F9"/>
    <w:rsid w:val="006247F5"/>
    <w:rsid w:val="00624B16"/>
    <w:rsid w:val="00634D76"/>
    <w:rsid w:val="00634ECF"/>
    <w:rsid w:val="00642B31"/>
    <w:rsid w:val="00643417"/>
    <w:rsid w:val="00646766"/>
    <w:rsid w:val="00653414"/>
    <w:rsid w:val="00663130"/>
    <w:rsid w:val="00666B3E"/>
    <w:rsid w:val="00672C39"/>
    <w:rsid w:val="006827B7"/>
    <w:rsid w:val="00682EE8"/>
    <w:rsid w:val="00685C17"/>
    <w:rsid w:val="006860C4"/>
    <w:rsid w:val="00691F12"/>
    <w:rsid w:val="0069407A"/>
    <w:rsid w:val="0069460E"/>
    <w:rsid w:val="00694ED2"/>
    <w:rsid w:val="006A4F05"/>
    <w:rsid w:val="006B1258"/>
    <w:rsid w:val="006B6582"/>
    <w:rsid w:val="006C2054"/>
    <w:rsid w:val="006D226C"/>
    <w:rsid w:val="006D4721"/>
    <w:rsid w:val="006D5209"/>
    <w:rsid w:val="006E7E06"/>
    <w:rsid w:val="006F457A"/>
    <w:rsid w:val="006F4D01"/>
    <w:rsid w:val="006F50D3"/>
    <w:rsid w:val="006F6191"/>
    <w:rsid w:val="007021F7"/>
    <w:rsid w:val="00704EBD"/>
    <w:rsid w:val="00711F97"/>
    <w:rsid w:val="00724FD0"/>
    <w:rsid w:val="007250BA"/>
    <w:rsid w:val="007267EF"/>
    <w:rsid w:val="00731544"/>
    <w:rsid w:val="00733C3C"/>
    <w:rsid w:val="00734D22"/>
    <w:rsid w:val="007367CE"/>
    <w:rsid w:val="00737129"/>
    <w:rsid w:val="00742106"/>
    <w:rsid w:val="00743491"/>
    <w:rsid w:val="007447DD"/>
    <w:rsid w:val="00747854"/>
    <w:rsid w:val="0075250A"/>
    <w:rsid w:val="00756D47"/>
    <w:rsid w:val="0076058B"/>
    <w:rsid w:val="007608D9"/>
    <w:rsid w:val="00763D85"/>
    <w:rsid w:val="007664A8"/>
    <w:rsid w:val="0076776F"/>
    <w:rsid w:val="00770991"/>
    <w:rsid w:val="00770CE0"/>
    <w:rsid w:val="00773A03"/>
    <w:rsid w:val="007741E8"/>
    <w:rsid w:val="00775808"/>
    <w:rsid w:val="007826AD"/>
    <w:rsid w:val="00782B23"/>
    <w:rsid w:val="007A2747"/>
    <w:rsid w:val="007A4570"/>
    <w:rsid w:val="007A5112"/>
    <w:rsid w:val="007B3D0C"/>
    <w:rsid w:val="007B70CC"/>
    <w:rsid w:val="007C1C95"/>
    <w:rsid w:val="007C4A85"/>
    <w:rsid w:val="007C53A7"/>
    <w:rsid w:val="007C53B7"/>
    <w:rsid w:val="007D12AB"/>
    <w:rsid w:val="007D1352"/>
    <w:rsid w:val="007D29EA"/>
    <w:rsid w:val="007D5C92"/>
    <w:rsid w:val="007E0CC1"/>
    <w:rsid w:val="007E5DE4"/>
    <w:rsid w:val="007E784C"/>
    <w:rsid w:val="007F08C1"/>
    <w:rsid w:val="007F4F6C"/>
    <w:rsid w:val="00805096"/>
    <w:rsid w:val="008103E1"/>
    <w:rsid w:val="00810839"/>
    <w:rsid w:val="00813663"/>
    <w:rsid w:val="00814D28"/>
    <w:rsid w:val="00814D8F"/>
    <w:rsid w:val="00815F96"/>
    <w:rsid w:val="00832BCC"/>
    <w:rsid w:val="00834323"/>
    <w:rsid w:val="00836C7E"/>
    <w:rsid w:val="00840FEE"/>
    <w:rsid w:val="00843215"/>
    <w:rsid w:val="00843900"/>
    <w:rsid w:val="00850FF8"/>
    <w:rsid w:val="00854214"/>
    <w:rsid w:val="00854A6D"/>
    <w:rsid w:val="00857817"/>
    <w:rsid w:val="00862310"/>
    <w:rsid w:val="00865270"/>
    <w:rsid w:val="0087004E"/>
    <w:rsid w:val="00875074"/>
    <w:rsid w:val="00881513"/>
    <w:rsid w:val="008838A3"/>
    <w:rsid w:val="008926DA"/>
    <w:rsid w:val="00894ABD"/>
    <w:rsid w:val="00896F0F"/>
    <w:rsid w:val="008976D5"/>
    <w:rsid w:val="008A127C"/>
    <w:rsid w:val="008B0996"/>
    <w:rsid w:val="008B2380"/>
    <w:rsid w:val="008B4A6C"/>
    <w:rsid w:val="008B5C20"/>
    <w:rsid w:val="008C095C"/>
    <w:rsid w:val="008C1AA9"/>
    <w:rsid w:val="008C511F"/>
    <w:rsid w:val="008C5144"/>
    <w:rsid w:val="008D4373"/>
    <w:rsid w:val="008D54A2"/>
    <w:rsid w:val="008D7378"/>
    <w:rsid w:val="008E2B71"/>
    <w:rsid w:val="008E3828"/>
    <w:rsid w:val="008F3006"/>
    <w:rsid w:val="008F428F"/>
    <w:rsid w:val="00915443"/>
    <w:rsid w:val="009212BE"/>
    <w:rsid w:val="00926B77"/>
    <w:rsid w:val="00927A42"/>
    <w:rsid w:val="0093141A"/>
    <w:rsid w:val="00937F99"/>
    <w:rsid w:val="009453C1"/>
    <w:rsid w:val="009476A5"/>
    <w:rsid w:val="00947CEF"/>
    <w:rsid w:val="00952D4E"/>
    <w:rsid w:val="00962CAE"/>
    <w:rsid w:val="00963BF8"/>
    <w:rsid w:val="009656BC"/>
    <w:rsid w:val="0097356F"/>
    <w:rsid w:val="00982223"/>
    <w:rsid w:val="009826F9"/>
    <w:rsid w:val="00985E3A"/>
    <w:rsid w:val="00987907"/>
    <w:rsid w:val="00987A6E"/>
    <w:rsid w:val="00992B10"/>
    <w:rsid w:val="00993971"/>
    <w:rsid w:val="009A0C36"/>
    <w:rsid w:val="009A761F"/>
    <w:rsid w:val="009B1A96"/>
    <w:rsid w:val="009B1B00"/>
    <w:rsid w:val="009B516A"/>
    <w:rsid w:val="009C183F"/>
    <w:rsid w:val="009C26A4"/>
    <w:rsid w:val="009C2A17"/>
    <w:rsid w:val="009D63D4"/>
    <w:rsid w:val="009D6E40"/>
    <w:rsid w:val="009D7ADE"/>
    <w:rsid w:val="009E0456"/>
    <w:rsid w:val="009E1187"/>
    <w:rsid w:val="009E1D13"/>
    <w:rsid w:val="009E2319"/>
    <w:rsid w:val="009E2D82"/>
    <w:rsid w:val="009E3968"/>
    <w:rsid w:val="009E4D73"/>
    <w:rsid w:val="009E4DD1"/>
    <w:rsid w:val="009F11C2"/>
    <w:rsid w:val="009F27A2"/>
    <w:rsid w:val="009F359D"/>
    <w:rsid w:val="009F482E"/>
    <w:rsid w:val="009F6C4C"/>
    <w:rsid w:val="00A0640F"/>
    <w:rsid w:val="00A11ECC"/>
    <w:rsid w:val="00A14EC6"/>
    <w:rsid w:val="00A26F32"/>
    <w:rsid w:val="00A31CF7"/>
    <w:rsid w:val="00A31EAC"/>
    <w:rsid w:val="00A33BEB"/>
    <w:rsid w:val="00A4225E"/>
    <w:rsid w:val="00A43AFA"/>
    <w:rsid w:val="00A4637E"/>
    <w:rsid w:val="00A46F43"/>
    <w:rsid w:val="00A51255"/>
    <w:rsid w:val="00A548FF"/>
    <w:rsid w:val="00A60156"/>
    <w:rsid w:val="00A62851"/>
    <w:rsid w:val="00A70345"/>
    <w:rsid w:val="00A70BBA"/>
    <w:rsid w:val="00A757A0"/>
    <w:rsid w:val="00A9018E"/>
    <w:rsid w:val="00AA4E5D"/>
    <w:rsid w:val="00AA5661"/>
    <w:rsid w:val="00AB3F0C"/>
    <w:rsid w:val="00AC084E"/>
    <w:rsid w:val="00AC0C78"/>
    <w:rsid w:val="00AC0C85"/>
    <w:rsid w:val="00AC3A0A"/>
    <w:rsid w:val="00AC7B04"/>
    <w:rsid w:val="00AD071C"/>
    <w:rsid w:val="00AD359D"/>
    <w:rsid w:val="00AD632C"/>
    <w:rsid w:val="00AD76F8"/>
    <w:rsid w:val="00AE0786"/>
    <w:rsid w:val="00AE0C04"/>
    <w:rsid w:val="00AE29E0"/>
    <w:rsid w:val="00AE2C63"/>
    <w:rsid w:val="00AE32D6"/>
    <w:rsid w:val="00AE5D2E"/>
    <w:rsid w:val="00AF6D1B"/>
    <w:rsid w:val="00B02117"/>
    <w:rsid w:val="00B047EE"/>
    <w:rsid w:val="00B10A3B"/>
    <w:rsid w:val="00B17C6C"/>
    <w:rsid w:val="00B25D64"/>
    <w:rsid w:val="00B26768"/>
    <w:rsid w:val="00B26A60"/>
    <w:rsid w:val="00B26D9A"/>
    <w:rsid w:val="00B27879"/>
    <w:rsid w:val="00B30A2D"/>
    <w:rsid w:val="00B318D2"/>
    <w:rsid w:val="00B36515"/>
    <w:rsid w:val="00B45248"/>
    <w:rsid w:val="00B466C7"/>
    <w:rsid w:val="00B50D01"/>
    <w:rsid w:val="00B60EA7"/>
    <w:rsid w:val="00B703C5"/>
    <w:rsid w:val="00B73E53"/>
    <w:rsid w:val="00B76C50"/>
    <w:rsid w:val="00B77354"/>
    <w:rsid w:val="00B87699"/>
    <w:rsid w:val="00B87796"/>
    <w:rsid w:val="00B932B4"/>
    <w:rsid w:val="00B938E8"/>
    <w:rsid w:val="00B942C9"/>
    <w:rsid w:val="00B95691"/>
    <w:rsid w:val="00B95702"/>
    <w:rsid w:val="00B97EF2"/>
    <w:rsid w:val="00BA2184"/>
    <w:rsid w:val="00BA24F0"/>
    <w:rsid w:val="00BA4805"/>
    <w:rsid w:val="00BB2DC1"/>
    <w:rsid w:val="00BB6A84"/>
    <w:rsid w:val="00BB73AB"/>
    <w:rsid w:val="00BC2379"/>
    <w:rsid w:val="00BC7E4D"/>
    <w:rsid w:val="00BC7F66"/>
    <w:rsid w:val="00BD2CCC"/>
    <w:rsid w:val="00BD3C92"/>
    <w:rsid w:val="00BD6A2B"/>
    <w:rsid w:val="00BE1306"/>
    <w:rsid w:val="00BE22C6"/>
    <w:rsid w:val="00BE5006"/>
    <w:rsid w:val="00BE77FF"/>
    <w:rsid w:val="00BF0BFA"/>
    <w:rsid w:val="00C0168B"/>
    <w:rsid w:val="00C05E8C"/>
    <w:rsid w:val="00C22246"/>
    <w:rsid w:val="00C316D7"/>
    <w:rsid w:val="00C44A45"/>
    <w:rsid w:val="00C44C5D"/>
    <w:rsid w:val="00C46469"/>
    <w:rsid w:val="00C51A4D"/>
    <w:rsid w:val="00C52353"/>
    <w:rsid w:val="00C53A06"/>
    <w:rsid w:val="00C55D23"/>
    <w:rsid w:val="00C56237"/>
    <w:rsid w:val="00C60414"/>
    <w:rsid w:val="00C609C7"/>
    <w:rsid w:val="00C62815"/>
    <w:rsid w:val="00C63537"/>
    <w:rsid w:val="00C66C14"/>
    <w:rsid w:val="00C727A4"/>
    <w:rsid w:val="00C72F30"/>
    <w:rsid w:val="00C82E6B"/>
    <w:rsid w:val="00C83A06"/>
    <w:rsid w:val="00C83FD3"/>
    <w:rsid w:val="00C8512C"/>
    <w:rsid w:val="00C94037"/>
    <w:rsid w:val="00CA41E0"/>
    <w:rsid w:val="00CA42E9"/>
    <w:rsid w:val="00CA486D"/>
    <w:rsid w:val="00CA6462"/>
    <w:rsid w:val="00CA6A2B"/>
    <w:rsid w:val="00CB055F"/>
    <w:rsid w:val="00CB112F"/>
    <w:rsid w:val="00CB414D"/>
    <w:rsid w:val="00CC7B23"/>
    <w:rsid w:val="00CD09A5"/>
    <w:rsid w:val="00CD4242"/>
    <w:rsid w:val="00CE0287"/>
    <w:rsid w:val="00CE0BE0"/>
    <w:rsid w:val="00CE332B"/>
    <w:rsid w:val="00CE4A34"/>
    <w:rsid w:val="00CE5BF2"/>
    <w:rsid w:val="00D0449A"/>
    <w:rsid w:val="00D054E5"/>
    <w:rsid w:val="00D10D5F"/>
    <w:rsid w:val="00D11FB7"/>
    <w:rsid w:val="00D149D4"/>
    <w:rsid w:val="00D22D69"/>
    <w:rsid w:val="00D23434"/>
    <w:rsid w:val="00D240C8"/>
    <w:rsid w:val="00D305DD"/>
    <w:rsid w:val="00D32435"/>
    <w:rsid w:val="00D3664F"/>
    <w:rsid w:val="00D36DB8"/>
    <w:rsid w:val="00D40DF4"/>
    <w:rsid w:val="00D4315F"/>
    <w:rsid w:val="00D4474E"/>
    <w:rsid w:val="00D4648E"/>
    <w:rsid w:val="00D533BD"/>
    <w:rsid w:val="00D55428"/>
    <w:rsid w:val="00D56E5F"/>
    <w:rsid w:val="00D6338E"/>
    <w:rsid w:val="00D664B9"/>
    <w:rsid w:val="00D666B6"/>
    <w:rsid w:val="00D70E2D"/>
    <w:rsid w:val="00D713C9"/>
    <w:rsid w:val="00D74EBC"/>
    <w:rsid w:val="00D91712"/>
    <w:rsid w:val="00D953D1"/>
    <w:rsid w:val="00D95558"/>
    <w:rsid w:val="00DA0B5F"/>
    <w:rsid w:val="00DA12C5"/>
    <w:rsid w:val="00DA4DB9"/>
    <w:rsid w:val="00DA7C2C"/>
    <w:rsid w:val="00DB1881"/>
    <w:rsid w:val="00DB2889"/>
    <w:rsid w:val="00DB28D5"/>
    <w:rsid w:val="00DB4B07"/>
    <w:rsid w:val="00DB6DC5"/>
    <w:rsid w:val="00DB76FF"/>
    <w:rsid w:val="00DC0C2E"/>
    <w:rsid w:val="00DC3E1A"/>
    <w:rsid w:val="00DC3F7F"/>
    <w:rsid w:val="00DC5289"/>
    <w:rsid w:val="00DD13FB"/>
    <w:rsid w:val="00DD39ED"/>
    <w:rsid w:val="00DE3090"/>
    <w:rsid w:val="00DE404C"/>
    <w:rsid w:val="00DF0D68"/>
    <w:rsid w:val="00DF2B01"/>
    <w:rsid w:val="00DF307A"/>
    <w:rsid w:val="00DF6A99"/>
    <w:rsid w:val="00E02478"/>
    <w:rsid w:val="00E076F8"/>
    <w:rsid w:val="00E12D68"/>
    <w:rsid w:val="00E14859"/>
    <w:rsid w:val="00E170E9"/>
    <w:rsid w:val="00E21245"/>
    <w:rsid w:val="00E2166C"/>
    <w:rsid w:val="00E2252D"/>
    <w:rsid w:val="00E246A4"/>
    <w:rsid w:val="00E2675F"/>
    <w:rsid w:val="00E26A5C"/>
    <w:rsid w:val="00E361BD"/>
    <w:rsid w:val="00E363EF"/>
    <w:rsid w:val="00E40DD7"/>
    <w:rsid w:val="00E542A9"/>
    <w:rsid w:val="00E54558"/>
    <w:rsid w:val="00E57CF3"/>
    <w:rsid w:val="00E60168"/>
    <w:rsid w:val="00E60A1D"/>
    <w:rsid w:val="00E63CD5"/>
    <w:rsid w:val="00E63E79"/>
    <w:rsid w:val="00E6737D"/>
    <w:rsid w:val="00E74811"/>
    <w:rsid w:val="00E812ED"/>
    <w:rsid w:val="00E83ADF"/>
    <w:rsid w:val="00E86771"/>
    <w:rsid w:val="00EA2778"/>
    <w:rsid w:val="00EB3542"/>
    <w:rsid w:val="00EB37B7"/>
    <w:rsid w:val="00EB6297"/>
    <w:rsid w:val="00EB6F90"/>
    <w:rsid w:val="00EC2846"/>
    <w:rsid w:val="00ED330D"/>
    <w:rsid w:val="00ED4248"/>
    <w:rsid w:val="00EE0C7D"/>
    <w:rsid w:val="00EE1DEC"/>
    <w:rsid w:val="00EE790C"/>
    <w:rsid w:val="00EF08AB"/>
    <w:rsid w:val="00EF49BD"/>
    <w:rsid w:val="00EF56EB"/>
    <w:rsid w:val="00EF5DA0"/>
    <w:rsid w:val="00F0153A"/>
    <w:rsid w:val="00F01CCB"/>
    <w:rsid w:val="00F11153"/>
    <w:rsid w:val="00F147D1"/>
    <w:rsid w:val="00F15A2C"/>
    <w:rsid w:val="00F229E1"/>
    <w:rsid w:val="00F255E9"/>
    <w:rsid w:val="00F34D90"/>
    <w:rsid w:val="00F3541B"/>
    <w:rsid w:val="00F365FA"/>
    <w:rsid w:val="00F418D1"/>
    <w:rsid w:val="00F429EB"/>
    <w:rsid w:val="00F4496C"/>
    <w:rsid w:val="00F46BDD"/>
    <w:rsid w:val="00F50A1C"/>
    <w:rsid w:val="00F572C5"/>
    <w:rsid w:val="00F660A2"/>
    <w:rsid w:val="00F66237"/>
    <w:rsid w:val="00F663DA"/>
    <w:rsid w:val="00F663EE"/>
    <w:rsid w:val="00F73C36"/>
    <w:rsid w:val="00F75714"/>
    <w:rsid w:val="00F76CFA"/>
    <w:rsid w:val="00F772B8"/>
    <w:rsid w:val="00F77B01"/>
    <w:rsid w:val="00F82096"/>
    <w:rsid w:val="00FB5F63"/>
    <w:rsid w:val="00FC4B29"/>
    <w:rsid w:val="00FD1A2A"/>
    <w:rsid w:val="00FD3892"/>
    <w:rsid w:val="00FD5D1E"/>
    <w:rsid w:val="00FD5D22"/>
    <w:rsid w:val="00FE2FA3"/>
    <w:rsid w:val="00FE3DB8"/>
    <w:rsid w:val="00FE4748"/>
    <w:rsid w:val="00FE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7F9692-E246-447F-B0C6-BCD8E418A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1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0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07003">
          <w:marLeft w:val="27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4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3126</TotalTime>
  <Pages>14</Pages>
  <Words>3995</Words>
  <Characters>22773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User_j</dc:creator>
  <cp:keywords/>
  <dc:description/>
  <cp:lastModifiedBy>SK</cp:lastModifiedBy>
  <cp:revision>11059</cp:revision>
  <dcterms:created xsi:type="dcterms:W3CDTF">2020-02-13T03:30:00Z</dcterms:created>
  <dcterms:modified xsi:type="dcterms:W3CDTF">2020-03-02T10:48:00Z</dcterms:modified>
</cp:coreProperties>
</file>